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70957618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2D6D5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BIRŽELIO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2D6D5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5C8102B8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2D6D50">
        <w:rPr>
          <w:rFonts w:ascii="Times New Roman" w:eastAsia="Times New Roman" w:hAnsi="Times New Roman" w:cs="Times New Roman"/>
          <w:sz w:val="24"/>
          <w:szCs w:val="24"/>
          <w:lang w:val="lt-LT"/>
        </w:rPr>
        <w:t>liepos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</w:t>
      </w:r>
      <w:r w:rsidR="00894883">
        <w:rPr>
          <w:rFonts w:ascii="Times New Roman" w:eastAsia="Times New Roman" w:hAnsi="Times New Roman" w:cs="Times New Roman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0C595779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6D50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birželio 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2D6D50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E7175D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8679A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4510,60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16A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9963" w:type="dxa"/>
        <w:tblLook w:val="04A0" w:firstRow="1" w:lastRow="0" w:firstColumn="1" w:lastColumn="0" w:noHBand="0" w:noVBand="1"/>
      </w:tblPr>
      <w:tblGrid>
        <w:gridCol w:w="326"/>
        <w:gridCol w:w="4716"/>
        <w:gridCol w:w="2462"/>
        <w:gridCol w:w="1316"/>
        <w:gridCol w:w="1143"/>
      </w:tblGrid>
      <w:tr w:rsidR="00D8587A" w:rsidRPr="00B43F0B" w14:paraId="5D3E082B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46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6876F7">
        <w:tc>
          <w:tcPr>
            <w:tcW w:w="5042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F6724F5" w14:textId="3DC5F0B5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46AA0648" w:rsidR="00D8587A" w:rsidRPr="002D16AB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0,00</w:t>
            </w:r>
          </w:p>
        </w:tc>
      </w:tr>
      <w:tr w:rsidR="00D8587A" w:rsidRPr="00B43F0B" w14:paraId="6BA6AFA8" w14:textId="6610109A" w:rsidTr="002B34D2">
        <w:tc>
          <w:tcPr>
            <w:tcW w:w="326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3A661D74" w:rsidR="00D8587A" w:rsidRPr="00B43F0B" w:rsidRDefault="00D16BF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D8587A" w:rsidRPr="00B43F0B" w14:paraId="235B5DCE" w14:textId="3B53F3DF" w:rsidTr="002B34D2">
        <w:tc>
          <w:tcPr>
            <w:tcW w:w="326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58F27B51" w:rsidR="00D8587A" w:rsidRPr="00B43F0B" w:rsidRDefault="00D16BF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92271F" w:rsidRPr="00B43F0B" w14:paraId="2270C2E3" w14:textId="77777777" w:rsidTr="002B34D2">
        <w:tc>
          <w:tcPr>
            <w:tcW w:w="326" w:type="dxa"/>
            <w:tcBorders>
              <w:right w:val="nil"/>
            </w:tcBorders>
          </w:tcPr>
          <w:p w14:paraId="56C0FAC5" w14:textId="77777777" w:rsidR="0092271F" w:rsidRPr="00B43F0B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4614869" w14:textId="41D14088" w:rsidR="0092271F" w:rsidRPr="0092271F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92271F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 w:rsid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16.</w:t>
            </w:r>
            <w:r w:rsidR="006876F7">
              <w:t xml:space="preserve"> </w:t>
            </w:r>
            <w:r w:rsidR="006876F7"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Kvalifikacijos kėlimo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323ACC0" w14:textId="77777777" w:rsidR="0092271F" w:rsidRPr="0092271F" w:rsidRDefault="0092271F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AA71BF6" w14:textId="77777777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7E8A0E2" w14:textId="4547C138" w:rsidR="0092271F" w:rsidRPr="0092271F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D8587A" w:rsidRPr="00B43F0B" w14:paraId="630F01CB" w14:textId="364811A7" w:rsidTr="006876F7">
        <w:tc>
          <w:tcPr>
            <w:tcW w:w="5042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141544A5" w:rsidR="00D8587A" w:rsidRPr="002D16AB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1885,98</w:t>
            </w:r>
          </w:p>
        </w:tc>
      </w:tr>
      <w:tr w:rsidR="00D8587A" w:rsidRPr="00B43F0B" w14:paraId="5A8BDB13" w14:textId="166806E1" w:rsidTr="002B34D2">
        <w:tc>
          <w:tcPr>
            <w:tcW w:w="326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559E5433" w:rsidR="00D8587A" w:rsidRPr="00B43F0B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D8587A" w:rsidRPr="00B43F0B" w14:paraId="0E001658" w14:textId="3F1F2B6F" w:rsidTr="002B34D2">
        <w:tc>
          <w:tcPr>
            <w:tcW w:w="326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367527DE" w:rsidR="00D8587A" w:rsidRPr="00B43F0B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B75FAF" w:rsidRPr="00B43F0B" w14:paraId="323BEB9B" w14:textId="77777777" w:rsidTr="002B34D2">
        <w:tc>
          <w:tcPr>
            <w:tcW w:w="326" w:type="dxa"/>
            <w:tcBorders>
              <w:right w:val="nil"/>
            </w:tcBorders>
          </w:tcPr>
          <w:p w14:paraId="1F14A978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6B614BE" w14:textId="3901033A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</w:p>
        </w:tc>
        <w:tc>
          <w:tcPr>
            <w:tcW w:w="2462" w:type="dxa"/>
            <w:tcBorders>
              <w:left w:val="nil"/>
            </w:tcBorders>
          </w:tcPr>
          <w:p w14:paraId="4246A70C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B835219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67F161A5" w14:textId="39349B56" w:rsidR="00B75FAF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12,19</w:t>
            </w:r>
          </w:p>
        </w:tc>
      </w:tr>
      <w:tr w:rsidR="00B75FAF" w:rsidRPr="00B43F0B" w14:paraId="04179F9F" w14:textId="77777777" w:rsidTr="002B34D2">
        <w:tc>
          <w:tcPr>
            <w:tcW w:w="326" w:type="dxa"/>
            <w:tcBorders>
              <w:right w:val="nil"/>
            </w:tcBorders>
          </w:tcPr>
          <w:p w14:paraId="0B73F15D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9FF46A9" w14:textId="73691B5E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5146C558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30D95DD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4C244536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19,47</w:t>
            </w:r>
          </w:p>
        </w:tc>
      </w:tr>
      <w:tr w:rsidR="00B75FAF" w:rsidRPr="00B43F0B" w14:paraId="1BFEA820" w14:textId="77777777" w:rsidTr="002B34D2">
        <w:tc>
          <w:tcPr>
            <w:tcW w:w="326" w:type="dxa"/>
            <w:tcBorders>
              <w:right w:val="nil"/>
            </w:tcBorders>
          </w:tcPr>
          <w:p w14:paraId="0F3E69D3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86E8643" w14:textId="4EA22E85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321A489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CB200B2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5D9D9A06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843,06</w:t>
            </w:r>
          </w:p>
        </w:tc>
      </w:tr>
      <w:tr w:rsidR="00B75FAF" w:rsidRPr="00B43F0B" w14:paraId="3FFF473B" w14:textId="77777777" w:rsidTr="002B34D2">
        <w:tc>
          <w:tcPr>
            <w:tcW w:w="326" w:type="dxa"/>
            <w:tcBorders>
              <w:right w:val="nil"/>
            </w:tcBorders>
          </w:tcPr>
          <w:p w14:paraId="58D75398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AED8C4" w14:textId="74029EC8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9BEBC47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49F145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7FFE3285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964,24</w:t>
            </w:r>
          </w:p>
        </w:tc>
      </w:tr>
      <w:tr w:rsidR="00B75FAF" w:rsidRPr="00B43F0B" w14:paraId="30402379" w14:textId="7CA54936" w:rsidTr="002B34D2">
        <w:tc>
          <w:tcPr>
            <w:tcW w:w="326" w:type="dxa"/>
            <w:tcBorders>
              <w:right w:val="nil"/>
            </w:tcBorders>
          </w:tcPr>
          <w:p w14:paraId="3465ED82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5556F44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99A51C6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9BA99B4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0D5BA9D5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47,02</w:t>
            </w:r>
          </w:p>
        </w:tc>
      </w:tr>
      <w:tr w:rsidR="00B75FAF" w:rsidRPr="00B43F0B" w14:paraId="5F7FEF23" w14:textId="6D6127D3" w:rsidTr="006876F7">
        <w:tc>
          <w:tcPr>
            <w:tcW w:w="5042" w:type="dxa"/>
            <w:gridSpan w:val="2"/>
            <w:tcBorders>
              <w:right w:val="nil"/>
            </w:tcBorders>
          </w:tcPr>
          <w:p w14:paraId="279DAD41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462" w:type="dxa"/>
            <w:tcBorders>
              <w:left w:val="nil"/>
            </w:tcBorders>
          </w:tcPr>
          <w:p w14:paraId="670C5759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722AC0" w14:textId="66623DF8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4D001031" w:rsidR="00B75FAF" w:rsidRPr="002D16AB" w:rsidRDefault="00FC2A9D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1172,39</w:t>
            </w:r>
          </w:p>
        </w:tc>
      </w:tr>
      <w:tr w:rsidR="00B75FAF" w:rsidRPr="00B43F0B" w14:paraId="0B7BB2BE" w14:textId="4E5123A6" w:rsidTr="002B34D2">
        <w:tc>
          <w:tcPr>
            <w:tcW w:w="326" w:type="dxa"/>
            <w:tcBorders>
              <w:right w:val="nil"/>
            </w:tcBorders>
          </w:tcPr>
          <w:p w14:paraId="4A05EA94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00519F0" w14:textId="29FCF0BB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3EC0F4CA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FABCB0E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33C61D69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1150,00</w:t>
            </w:r>
          </w:p>
        </w:tc>
      </w:tr>
      <w:tr w:rsidR="00B75FAF" w:rsidRPr="00B43F0B" w14:paraId="1F8004F7" w14:textId="77777777" w:rsidTr="002B34D2">
        <w:tc>
          <w:tcPr>
            <w:tcW w:w="326" w:type="dxa"/>
            <w:tcBorders>
              <w:right w:val="nil"/>
            </w:tcBorders>
          </w:tcPr>
          <w:p w14:paraId="0955F61B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1CF2F7E" w14:textId="5DDF93D3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1B16C33E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  <w:p w14:paraId="445DCBC4" w14:textId="0B88D31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D5EF39F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36F7E4D2" w:rsidR="00B75FAF" w:rsidRPr="006876F7" w:rsidRDefault="00FC2A9D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22,39</w:t>
            </w:r>
          </w:p>
        </w:tc>
      </w:tr>
      <w:tr w:rsidR="00B75FAF" w:rsidRPr="002D16AB" w14:paraId="037DE8F6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76B4F0A2" w14:textId="6098CFF6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lastRenderedPageBreak/>
              <w:t>5142 Lėšos valstybinėms funkcijoms atlikti</w:t>
            </w:r>
          </w:p>
        </w:tc>
        <w:tc>
          <w:tcPr>
            <w:tcW w:w="2462" w:type="dxa"/>
            <w:tcBorders>
              <w:left w:val="nil"/>
            </w:tcBorders>
          </w:tcPr>
          <w:p w14:paraId="1680690C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74A9DF1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649A034F" w14:textId="05DAD841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774,90</w:t>
            </w:r>
          </w:p>
        </w:tc>
      </w:tr>
      <w:tr w:rsidR="00B75FAF" w:rsidRPr="002D16AB" w14:paraId="434B9809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105ED121" w14:textId="73A9A702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  <w:t xml:space="preserve">      </w:t>
            </w: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2.7.2.1.1.1.F.  Kitos neišvardintos</w:t>
            </w:r>
          </w:p>
        </w:tc>
        <w:tc>
          <w:tcPr>
            <w:tcW w:w="2462" w:type="dxa"/>
            <w:tcBorders>
              <w:left w:val="nil"/>
            </w:tcBorders>
          </w:tcPr>
          <w:p w14:paraId="20899577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937ABBA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7C3F2EF" w14:textId="178FA2F4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774,90</w:t>
            </w:r>
          </w:p>
        </w:tc>
      </w:tr>
      <w:tr w:rsidR="00B75FAF" w:rsidRPr="00B43F0B" w14:paraId="39111742" w14:textId="77777777" w:rsidTr="002B34D2">
        <w:tc>
          <w:tcPr>
            <w:tcW w:w="326" w:type="dxa"/>
            <w:tcBorders>
              <w:right w:val="nil"/>
            </w:tcBorders>
          </w:tcPr>
          <w:p w14:paraId="65E3329E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69CF7BAB" w14:textId="5FB60B7A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C82DFB" w14:textId="11C530AE" w:rsidR="00B75FAF" w:rsidRPr="006876F7" w:rsidRDefault="00B75FAF" w:rsidP="00B75FAF">
            <w:pPr>
              <w:widowControl w:val="0"/>
              <w:ind w:left="-151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 xml:space="preserve"> 51511 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3598CE60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2320AB2" w14:textId="22912EDD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4D135FE" w14:textId="6E835CE1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677,33</w:t>
            </w:r>
          </w:p>
        </w:tc>
      </w:tr>
      <w:tr w:rsidR="00B75FAF" w:rsidRPr="00B43F0B" w14:paraId="2B6DFE88" w14:textId="77777777" w:rsidTr="002B34D2">
        <w:tc>
          <w:tcPr>
            <w:tcW w:w="326" w:type="dxa"/>
            <w:tcBorders>
              <w:right w:val="nil"/>
            </w:tcBorders>
          </w:tcPr>
          <w:p w14:paraId="03ECBF1C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2C6C47E6" w14:textId="787A1EC3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2.7.2.1.1.2.  Socialinė parama natūra</w:t>
            </w:r>
          </w:p>
        </w:tc>
        <w:tc>
          <w:tcPr>
            <w:tcW w:w="2462" w:type="dxa"/>
            <w:tcBorders>
              <w:left w:val="nil"/>
            </w:tcBorders>
          </w:tcPr>
          <w:p w14:paraId="510F1B45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B96024E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E334D0" w14:textId="75CDE520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677,33</w:t>
            </w:r>
          </w:p>
        </w:tc>
      </w:tr>
      <w:tr w:rsidR="00B75FAF" w:rsidRPr="00B43F0B" w14:paraId="6AF3D369" w14:textId="77777777" w:rsidTr="002B34D2">
        <w:tc>
          <w:tcPr>
            <w:tcW w:w="326" w:type="dxa"/>
            <w:tcBorders>
              <w:right w:val="nil"/>
            </w:tcBorders>
          </w:tcPr>
          <w:p w14:paraId="20626DD3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45746B90" w14:textId="27025ACF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1E4F43CA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</w:p>
        </w:tc>
        <w:tc>
          <w:tcPr>
            <w:tcW w:w="2462" w:type="dxa"/>
            <w:tcBorders>
              <w:left w:val="nil"/>
            </w:tcBorders>
          </w:tcPr>
          <w:p w14:paraId="61E85301" w14:textId="77777777" w:rsidR="00B75FAF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8C5372A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0E20C04" w14:textId="77777777" w:rsidR="00B75FAF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</w:tr>
      <w:tr w:rsidR="00B75FAF" w:rsidRPr="00B43F0B" w14:paraId="7F07A3BC" w14:textId="77777777" w:rsidTr="006876F7">
        <w:tc>
          <w:tcPr>
            <w:tcW w:w="9963" w:type="dxa"/>
            <w:gridSpan w:val="5"/>
          </w:tcPr>
          <w:p w14:paraId="647531E2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B75FAF" w:rsidRPr="00B43F0B" w14:paraId="0FBCDC3D" w14:textId="77777777" w:rsidTr="006876F7">
        <w:tc>
          <w:tcPr>
            <w:tcW w:w="9963" w:type="dxa"/>
            <w:gridSpan w:val="5"/>
          </w:tcPr>
          <w:p w14:paraId="63214E11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321A840B" w:rsidR="0006214E" w:rsidRPr="00B43F0B" w:rsidRDefault="004F7328" w:rsidP="002D16AB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viršytas 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4BB440B3" w:rsidR="0006214E" w:rsidRPr="00B43F0B" w:rsidRDefault="004F7328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viršytas  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</w:t>
            </w:r>
            <w:r w:rsidR="0079765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01AA6E93" w:rsidR="002220C8" w:rsidRPr="00B43F0B" w:rsidRDefault="00EA3E3B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1059,38</w:t>
            </w:r>
          </w:p>
        </w:tc>
        <w:tc>
          <w:tcPr>
            <w:tcW w:w="3260" w:type="dxa"/>
            <w:vAlign w:val="center"/>
          </w:tcPr>
          <w:p w14:paraId="17FA0788" w14:textId="3207B823" w:rsidR="002220C8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151 – </w:t>
            </w:r>
            <w:r w:rsidR="00EA3E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884,38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</w:t>
            </w:r>
          </w:p>
          <w:p w14:paraId="40F51996" w14:textId="68B1126F" w:rsidR="00FD6823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141 – </w:t>
            </w:r>
            <w:r w:rsidR="00EA3E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175,00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  </w:t>
            </w:r>
          </w:p>
          <w:p w14:paraId="61EDDF03" w14:textId="00B50ECC" w:rsidR="008B6477" w:rsidRPr="00B43F0B" w:rsidRDefault="008B6477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SP lėšos – 0,00</w:t>
            </w:r>
            <w:r w:rsidR="002A33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Eur.</w:t>
            </w: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177EF085" w:rsidR="00F801D8" w:rsidRPr="00B43F0B" w:rsidRDefault="00D02269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3107,35</w:t>
            </w:r>
          </w:p>
        </w:tc>
      </w:tr>
    </w:tbl>
    <w:p w14:paraId="0E0E838D" w14:textId="116393A6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ketv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. 30 lėšų panaudota 3107,35 eurų.</w:t>
      </w:r>
    </w:p>
    <w:p w14:paraId="7941E0FB" w14:textId="77777777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503"/>
        <w:gridCol w:w="6055"/>
      </w:tblGrid>
      <w:tr w:rsidR="00F801D8" w:rsidRPr="00B43F0B" w14:paraId="04D6C037" w14:textId="77777777" w:rsidTr="00CB28BA">
        <w:trPr>
          <w:trHeight w:val="1068"/>
          <w:tblHeader/>
        </w:trPr>
        <w:tc>
          <w:tcPr>
            <w:tcW w:w="1043" w:type="dxa"/>
            <w:vAlign w:val="center"/>
          </w:tcPr>
          <w:p w14:paraId="3338AAD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503" w:type="dxa"/>
            <w:vAlign w:val="center"/>
          </w:tcPr>
          <w:p w14:paraId="07EE837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435F3C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CB28BA" w:rsidRPr="00B43F0B" w14:paraId="66685668" w14:textId="77777777" w:rsidTr="00CB28BA">
        <w:tc>
          <w:tcPr>
            <w:tcW w:w="1043" w:type="dxa"/>
          </w:tcPr>
          <w:p w14:paraId="3D98AF0F" w14:textId="1BEAB407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463B1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2580AB51" w14:textId="1609285E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463B1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5094,89</w:t>
            </w:r>
          </w:p>
        </w:tc>
        <w:tc>
          <w:tcPr>
            <w:tcW w:w="1503" w:type="dxa"/>
          </w:tcPr>
          <w:p w14:paraId="5439063C" w14:textId="785E5DFC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463B1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055" w:type="dxa"/>
          </w:tcPr>
          <w:p w14:paraId="2AB11466" w14:textId="57488375" w:rsidR="00CB28BA" w:rsidRPr="00CF2012" w:rsidRDefault="00CB28BA" w:rsidP="00CB28BA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CB28BA" w:rsidRPr="00B43F0B" w14:paraId="338A2127" w14:textId="77777777" w:rsidTr="00CB28BA">
        <w:tc>
          <w:tcPr>
            <w:tcW w:w="1043" w:type="dxa"/>
          </w:tcPr>
          <w:p w14:paraId="59D5C385" w14:textId="13E80389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33</w:t>
            </w:r>
          </w:p>
        </w:tc>
        <w:tc>
          <w:tcPr>
            <w:tcW w:w="1361" w:type="dxa"/>
          </w:tcPr>
          <w:p w14:paraId="78BAAE96" w14:textId="46DC650D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2626,15</w:t>
            </w:r>
          </w:p>
        </w:tc>
        <w:tc>
          <w:tcPr>
            <w:tcW w:w="1503" w:type="dxa"/>
          </w:tcPr>
          <w:p w14:paraId="2CC8B890" w14:textId="101D8C1A" w:rsidR="00CB28BA" w:rsidRPr="00CF2012" w:rsidRDefault="00CB28BA" w:rsidP="00CB28BA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2.2.1.1.1.01.</w:t>
            </w:r>
          </w:p>
        </w:tc>
        <w:tc>
          <w:tcPr>
            <w:tcW w:w="6055" w:type="dxa"/>
          </w:tcPr>
          <w:p w14:paraId="2B5D40C2" w14:textId="589475E5" w:rsidR="00CB28BA" w:rsidRPr="00CF2012" w:rsidRDefault="00CB28BA" w:rsidP="00CB28BA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</w:tbl>
    <w:p w14:paraId="3E1199C9" w14:textId="77777777" w:rsidR="00B43F0B" w:rsidRPr="00CF2012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8BE4DB0" w14:textId="727AFF3C" w:rsidR="00D02A60" w:rsidRPr="00CB28BA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CB28BA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59"/>
        <w:gridCol w:w="1329"/>
        <w:gridCol w:w="6231"/>
      </w:tblGrid>
      <w:tr w:rsidR="00CB28BA" w:rsidRPr="00CB28BA" w14:paraId="7D4C36EB" w14:textId="77777777" w:rsidTr="000933BB">
        <w:trPr>
          <w:tblHeader/>
        </w:trPr>
        <w:tc>
          <w:tcPr>
            <w:tcW w:w="1043" w:type="dxa"/>
            <w:vAlign w:val="center"/>
          </w:tcPr>
          <w:p w14:paraId="51DD5D7A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9" w:type="dxa"/>
            <w:vAlign w:val="center"/>
          </w:tcPr>
          <w:p w14:paraId="3457E398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9" w:type="dxa"/>
            <w:vAlign w:val="center"/>
          </w:tcPr>
          <w:p w14:paraId="2AC302A1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231" w:type="dxa"/>
            <w:vAlign w:val="center"/>
          </w:tcPr>
          <w:p w14:paraId="1648AE1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CB28BA" w:rsidRPr="00CB28BA" w14:paraId="6415B550" w14:textId="77777777" w:rsidTr="000933BB">
        <w:tc>
          <w:tcPr>
            <w:tcW w:w="1043" w:type="dxa"/>
            <w:vAlign w:val="center"/>
          </w:tcPr>
          <w:p w14:paraId="4E3F89AF" w14:textId="515DD383" w:rsidR="00CF008A" w:rsidRPr="00CB28BA" w:rsidRDefault="00CB28BA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59" w:type="dxa"/>
            <w:vAlign w:val="center"/>
          </w:tcPr>
          <w:p w14:paraId="7691E697" w14:textId="7C0B5317" w:rsidR="00CF008A" w:rsidRPr="00CB28BA" w:rsidRDefault="00CB28BA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29" w:type="dxa"/>
            <w:vAlign w:val="center"/>
          </w:tcPr>
          <w:p w14:paraId="56482BAF" w14:textId="034AB10C" w:rsidR="00CF008A" w:rsidRPr="00CB28BA" w:rsidRDefault="00CB28BA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783,26</w:t>
            </w:r>
          </w:p>
        </w:tc>
        <w:tc>
          <w:tcPr>
            <w:tcW w:w="6231" w:type="dxa"/>
          </w:tcPr>
          <w:p w14:paraId="29C0CA18" w14:textId="2E7105D1" w:rsidR="00CF008A" w:rsidRPr="00FB4D57" w:rsidRDefault="00FB4D57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negalimo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numatyti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sergamumo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DFC4BE" w14:textId="77777777" w:rsidR="00D02A60" w:rsidRPr="009808F6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9808F6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9808F6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503"/>
        <w:gridCol w:w="6055"/>
      </w:tblGrid>
      <w:tr w:rsidR="009808F6" w:rsidRPr="009808F6" w14:paraId="61B48C80" w14:textId="77777777" w:rsidTr="003713BD">
        <w:trPr>
          <w:tblHeader/>
        </w:trPr>
        <w:tc>
          <w:tcPr>
            <w:tcW w:w="1043" w:type="dxa"/>
            <w:vAlign w:val="center"/>
          </w:tcPr>
          <w:bookmarkEnd w:id="3"/>
          <w:p w14:paraId="3755A2B6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503" w:type="dxa"/>
            <w:vAlign w:val="center"/>
          </w:tcPr>
          <w:p w14:paraId="769C7904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BDB9373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A056A4" w:rsidRPr="00A056A4" w14:paraId="01F54B76" w14:textId="77777777" w:rsidTr="003713BD">
        <w:tc>
          <w:tcPr>
            <w:tcW w:w="1043" w:type="dxa"/>
          </w:tcPr>
          <w:p w14:paraId="6174EB3A" w14:textId="1EDED7FF" w:rsidR="00C4186C" w:rsidRPr="00A056A4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5D70F226" w14:textId="1913B659" w:rsidR="00C4186C" w:rsidRPr="00A056A4" w:rsidRDefault="00A056A4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1635,74</w:t>
            </w:r>
          </w:p>
        </w:tc>
        <w:tc>
          <w:tcPr>
            <w:tcW w:w="1503" w:type="dxa"/>
          </w:tcPr>
          <w:p w14:paraId="51069317" w14:textId="198572C7" w:rsidR="00C4186C" w:rsidRPr="00A056A4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="003713BD" w:rsidRPr="00A056A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</w:tc>
        <w:tc>
          <w:tcPr>
            <w:tcW w:w="6055" w:type="dxa"/>
          </w:tcPr>
          <w:p w14:paraId="0445B9CB" w14:textId="7A7D4E30" w:rsidR="00C4186C" w:rsidRPr="00A056A4" w:rsidRDefault="003713BD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056A4">
              <w:rPr>
                <w:rFonts w:ascii="Times New Roman" w:eastAsia="Times New Roman" w:hAnsi="Times New Roman" w:cs="Times New Roman"/>
                <w:bCs/>
                <w:sz w:val="22"/>
                <w:lang w:val="lt-LT" w:eastAsia="lt-LT"/>
              </w:rPr>
              <w:t>Gautos lėšos bus panaudotos sekantį mėnesį</w:t>
            </w:r>
          </w:p>
        </w:tc>
      </w:tr>
    </w:tbl>
    <w:p w14:paraId="44B42D21" w14:textId="77777777" w:rsidR="00D02A60" w:rsidRPr="00A056A4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74A9F829" w14:textId="77777777" w:rsidR="007F0523" w:rsidRPr="00B43F0B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09094CC0" w:rsidR="004A687E" w:rsidRPr="00A24E87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04EF63B6" w:rsidR="004A687E" w:rsidRPr="00A24E87" w:rsidRDefault="00CF2012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28</w:t>
            </w:r>
            <w:r w:rsidR="00A24E87"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</w:t>
            </w:r>
          </w:p>
        </w:tc>
      </w:tr>
      <w:tr w:rsidR="000861A0" w:rsidRPr="00B43F0B" w14:paraId="185F7B40" w14:textId="77777777" w:rsidTr="004A687E">
        <w:tc>
          <w:tcPr>
            <w:tcW w:w="7083" w:type="dxa"/>
          </w:tcPr>
          <w:p w14:paraId="73E5EE29" w14:textId="5DFDF1A7" w:rsidR="000861A0" w:rsidRPr="00A24E87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5CCAD590" w:rsidR="000861A0" w:rsidRPr="00A24E87" w:rsidRDefault="00A24E8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8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96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82EB7D6" w14:textId="77777777" w:rsidR="000515E7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</w:t>
      </w:r>
    </w:p>
    <w:p w14:paraId="4EA9C0CE" w14:textId="61567A3F" w:rsidR="000515E7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30891B46" w14:textId="68626791" w:rsidR="00E7175D" w:rsidRDefault="00032EBC" w:rsidP="00E7175D">
      <w:pPr>
        <w:widowControl w:val="0"/>
        <w:tabs>
          <w:tab w:val="left" w:pos="7230"/>
        </w:tabs>
        <w:spacing w:after="0" w:line="24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</w:t>
      </w:r>
      <w:r w:rsidR="00E7175D" w:rsidRPr="000C6D8F">
        <w:rPr>
          <w:sz w:val="24"/>
          <w:szCs w:val="24"/>
          <w:lang w:val="lt-LT"/>
        </w:rPr>
        <w:t>arengė</w:t>
      </w:r>
      <w:r w:rsidR="00E7175D">
        <w:rPr>
          <w:sz w:val="24"/>
          <w:szCs w:val="24"/>
          <w:lang w:val="lt-LT"/>
        </w:rPr>
        <w:t>:</w:t>
      </w:r>
      <w:r w:rsidR="00E7175D" w:rsidRPr="000C6D8F">
        <w:rPr>
          <w:sz w:val="24"/>
          <w:szCs w:val="24"/>
          <w:lang w:val="lt-LT"/>
        </w:rPr>
        <w:t xml:space="preserve"> Šiaulių apskaitos centro buhalterė Sigita </w:t>
      </w:r>
      <w:proofErr w:type="spellStart"/>
      <w:r w:rsidR="00E7175D" w:rsidRPr="000C6D8F">
        <w:rPr>
          <w:sz w:val="24"/>
          <w:szCs w:val="24"/>
          <w:lang w:val="lt-LT"/>
        </w:rPr>
        <w:t>Kulbeckienė</w:t>
      </w:r>
      <w:proofErr w:type="spellEnd"/>
      <w:r w:rsidR="00E7175D" w:rsidRPr="000C6D8F">
        <w:rPr>
          <w:sz w:val="24"/>
          <w:szCs w:val="24"/>
          <w:lang w:val="lt-LT"/>
        </w:rPr>
        <w:t xml:space="preserve"> , +37065913339</w:t>
      </w:r>
    </w:p>
    <w:p w14:paraId="16E81137" w14:textId="77777777" w:rsidR="00E7175D" w:rsidRDefault="00E7175D" w:rsidP="00E7175D">
      <w:pPr>
        <w:pStyle w:val="Pagrindinistekstas"/>
        <w:tabs>
          <w:tab w:val="left" w:pos="7303"/>
        </w:tabs>
        <w:jc w:val="both"/>
      </w:pPr>
      <w:r>
        <w:t xml:space="preserve">el. p. </w:t>
      </w:r>
      <w:r w:rsidRPr="00E403F4">
        <w:t>sigita.kulbeckiene@sac.lt</w:t>
      </w:r>
      <w:r>
        <w:t xml:space="preserve"> </w:t>
      </w:r>
    </w:p>
    <w:p w14:paraId="7584B3A8" w14:textId="222C04B0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714899">
    <w:abstractNumId w:val="5"/>
  </w:num>
  <w:num w:numId="2" w16cid:durableId="178158046">
    <w:abstractNumId w:val="1"/>
  </w:num>
  <w:num w:numId="3" w16cid:durableId="1789541877">
    <w:abstractNumId w:val="6"/>
  </w:num>
  <w:num w:numId="4" w16cid:durableId="508909045">
    <w:abstractNumId w:val="2"/>
  </w:num>
  <w:num w:numId="5" w16cid:durableId="1693800026">
    <w:abstractNumId w:val="4"/>
  </w:num>
  <w:num w:numId="6" w16cid:durableId="408311306">
    <w:abstractNumId w:val="0"/>
  </w:num>
  <w:num w:numId="7" w16cid:durableId="1815294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23"/>
    <w:rsid w:val="00032EBC"/>
    <w:rsid w:val="000515E7"/>
    <w:rsid w:val="0006214E"/>
    <w:rsid w:val="00074C4D"/>
    <w:rsid w:val="000861A0"/>
    <w:rsid w:val="00090CF9"/>
    <w:rsid w:val="000933BB"/>
    <w:rsid w:val="00114686"/>
    <w:rsid w:val="00180749"/>
    <w:rsid w:val="002220C8"/>
    <w:rsid w:val="00230477"/>
    <w:rsid w:val="002757F7"/>
    <w:rsid w:val="002A3325"/>
    <w:rsid w:val="002B34D2"/>
    <w:rsid w:val="002D16AB"/>
    <w:rsid w:val="002D6D50"/>
    <w:rsid w:val="003713BD"/>
    <w:rsid w:val="003900DC"/>
    <w:rsid w:val="003B0ACF"/>
    <w:rsid w:val="0045741B"/>
    <w:rsid w:val="00463B1E"/>
    <w:rsid w:val="00470E81"/>
    <w:rsid w:val="0049563F"/>
    <w:rsid w:val="004A687E"/>
    <w:rsid w:val="004E40A4"/>
    <w:rsid w:val="004F5FFA"/>
    <w:rsid w:val="004F7328"/>
    <w:rsid w:val="00583005"/>
    <w:rsid w:val="005C5CCF"/>
    <w:rsid w:val="00613459"/>
    <w:rsid w:val="00620265"/>
    <w:rsid w:val="006212D1"/>
    <w:rsid w:val="00660D58"/>
    <w:rsid w:val="006876F7"/>
    <w:rsid w:val="00695218"/>
    <w:rsid w:val="006C3298"/>
    <w:rsid w:val="006D2651"/>
    <w:rsid w:val="00733C23"/>
    <w:rsid w:val="00796CC5"/>
    <w:rsid w:val="00797656"/>
    <w:rsid w:val="007E778E"/>
    <w:rsid w:val="007F0523"/>
    <w:rsid w:val="007F231A"/>
    <w:rsid w:val="007F275A"/>
    <w:rsid w:val="00850B74"/>
    <w:rsid w:val="008679A3"/>
    <w:rsid w:val="0088766C"/>
    <w:rsid w:val="00894883"/>
    <w:rsid w:val="008A4642"/>
    <w:rsid w:val="008B6477"/>
    <w:rsid w:val="008F641D"/>
    <w:rsid w:val="0092271F"/>
    <w:rsid w:val="009364FB"/>
    <w:rsid w:val="009808F6"/>
    <w:rsid w:val="00983045"/>
    <w:rsid w:val="009A5BA9"/>
    <w:rsid w:val="00A056A4"/>
    <w:rsid w:val="00A21656"/>
    <w:rsid w:val="00A24E87"/>
    <w:rsid w:val="00A406C3"/>
    <w:rsid w:val="00A45FB0"/>
    <w:rsid w:val="00AB2CEA"/>
    <w:rsid w:val="00AD2756"/>
    <w:rsid w:val="00B018C8"/>
    <w:rsid w:val="00B43F0B"/>
    <w:rsid w:val="00B749C3"/>
    <w:rsid w:val="00B75FAF"/>
    <w:rsid w:val="00B900B0"/>
    <w:rsid w:val="00BC33D7"/>
    <w:rsid w:val="00BF1C38"/>
    <w:rsid w:val="00C241F2"/>
    <w:rsid w:val="00C4186C"/>
    <w:rsid w:val="00C8297B"/>
    <w:rsid w:val="00C95943"/>
    <w:rsid w:val="00CB28BA"/>
    <w:rsid w:val="00CF008A"/>
    <w:rsid w:val="00CF2012"/>
    <w:rsid w:val="00D02269"/>
    <w:rsid w:val="00D02A60"/>
    <w:rsid w:val="00D16BFE"/>
    <w:rsid w:val="00D258A8"/>
    <w:rsid w:val="00D562D4"/>
    <w:rsid w:val="00D8587A"/>
    <w:rsid w:val="00DD76D2"/>
    <w:rsid w:val="00E7175D"/>
    <w:rsid w:val="00EA3E3B"/>
    <w:rsid w:val="00EA4161"/>
    <w:rsid w:val="00F801D8"/>
    <w:rsid w:val="00FB4D57"/>
    <w:rsid w:val="00FC0115"/>
    <w:rsid w:val="00FC2A9D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717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7175D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2024-01-12T10:50:00Z</dcterms:created>
  <dc:creator>Renata Paškauskienė</dc:creator>
  <cp:lastModifiedBy>Admin SAC</cp:lastModifiedBy>
  <dcterms:modified xsi:type="dcterms:W3CDTF">2024-07-11T17:08:00Z</dcterms:modified>
  <cp:revision>26</cp:revision>
</cp:coreProperties>
</file>