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19C9D5D9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70E8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B84A77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GRUODŽIO</w:t>
      </w:r>
      <w:r w:rsidR="00D258A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3</w:t>
      </w:r>
      <w:r w:rsidR="00B84A77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0CD984FC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B84A77">
        <w:rPr>
          <w:rFonts w:ascii="Times New Roman" w:eastAsia="Times New Roman" w:hAnsi="Times New Roman" w:cs="Times New Roman"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B84A77">
        <w:rPr>
          <w:rFonts w:ascii="Times New Roman" w:eastAsia="Times New Roman" w:hAnsi="Times New Roman" w:cs="Times New Roman"/>
          <w:sz w:val="24"/>
          <w:szCs w:val="24"/>
          <w:lang w:val="lt-LT"/>
        </w:rPr>
        <w:t>sausio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12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1185BE79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70E8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 </w:t>
      </w:r>
      <w:r w:rsidR="00B84A77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gruodžio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B84A77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B84A77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114,97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proofErr w:type="spellStart"/>
      <w:r w:rsidR="002D16A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proofErr w:type="spellEnd"/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7"/>
        <w:gridCol w:w="4721"/>
        <w:gridCol w:w="2460"/>
        <w:gridCol w:w="1316"/>
        <w:gridCol w:w="1138"/>
      </w:tblGrid>
      <w:tr w:rsidR="00D8587A" w:rsidRPr="00B43F0B" w14:paraId="5D3E082B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55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850B74">
        <w:tc>
          <w:tcPr>
            <w:tcW w:w="5176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552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F6724F5" w14:textId="3DC5F0B5" w:rsidR="00D8587A" w:rsidRPr="002D16A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52E8F249" w:rsidR="00D8587A" w:rsidRPr="002D16A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</w:p>
        </w:tc>
      </w:tr>
      <w:tr w:rsidR="00D8587A" w:rsidRPr="00B43F0B" w14:paraId="6BA6AFA8" w14:textId="6610109A" w:rsidTr="00850B74">
        <w:tc>
          <w:tcPr>
            <w:tcW w:w="331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4DA3BB8D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235B5DCE" w14:textId="3B53F3DF" w:rsidTr="00850B74">
        <w:tc>
          <w:tcPr>
            <w:tcW w:w="331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1D5EF2AE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92271F" w:rsidRPr="00B43F0B" w14:paraId="2270C2E3" w14:textId="77777777" w:rsidTr="00850B74">
        <w:tc>
          <w:tcPr>
            <w:tcW w:w="331" w:type="dxa"/>
            <w:tcBorders>
              <w:right w:val="nil"/>
            </w:tcBorders>
          </w:tcPr>
          <w:p w14:paraId="56C0FAC5" w14:textId="77777777" w:rsidR="0092271F" w:rsidRPr="00B43F0B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4614869" w14:textId="174A8483" w:rsidR="0092271F" w:rsidRPr="0092271F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92271F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2.2.1.1.1.30.Kitų prekių ir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6323ACC0" w14:textId="77777777" w:rsidR="0092271F" w:rsidRPr="0092271F" w:rsidRDefault="0092271F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AA71BF6" w14:textId="77777777" w:rsidR="0092271F" w:rsidRPr="0092271F" w:rsidRDefault="0092271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7E8A0E2" w14:textId="5E90CA9C" w:rsidR="0092271F" w:rsidRPr="0092271F" w:rsidRDefault="0092271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630F01CB" w14:textId="364811A7" w:rsidTr="00850B74">
        <w:tc>
          <w:tcPr>
            <w:tcW w:w="5176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55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12B8E18" w14:textId="5AB789AA" w:rsidR="00D8587A" w:rsidRPr="002D16A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53BB82FC" w:rsidR="00D8587A" w:rsidRPr="002D16AB" w:rsidRDefault="00B84A7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114,97</w:t>
            </w:r>
          </w:p>
        </w:tc>
      </w:tr>
      <w:tr w:rsidR="00D8587A" w:rsidRPr="00B43F0B" w14:paraId="5A8BDB13" w14:textId="166806E1" w:rsidTr="00850B74">
        <w:tc>
          <w:tcPr>
            <w:tcW w:w="331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365C553B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0E001658" w14:textId="3F1F2B6F" w:rsidTr="00850B74">
        <w:tc>
          <w:tcPr>
            <w:tcW w:w="331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0F3E9546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620265" w:rsidRPr="00B43F0B" w14:paraId="04179F9F" w14:textId="77777777" w:rsidTr="00850B74">
        <w:tc>
          <w:tcPr>
            <w:tcW w:w="331" w:type="dxa"/>
            <w:tcBorders>
              <w:right w:val="nil"/>
            </w:tcBorders>
          </w:tcPr>
          <w:p w14:paraId="0B73F15D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79FF46A9" w14:textId="73691B5E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5146C558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30D95DD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2E58D652" w:rsidR="00620265" w:rsidRPr="002D16AB" w:rsidRDefault="00B84A77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0,14</w:t>
            </w:r>
          </w:p>
        </w:tc>
      </w:tr>
      <w:tr w:rsidR="00620265" w:rsidRPr="00B43F0B" w14:paraId="1BFEA820" w14:textId="77777777" w:rsidTr="00850B74">
        <w:tc>
          <w:tcPr>
            <w:tcW w:w="331" w:type="dxa"/>
            <w:tcBorders>
              <w:right w:val="nil"/>
            </w:tcBorders>
          </w:tcPr>
          <w:p w14:paraId="0F3E69D3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86E8643" w14:textId="4EA22E85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321A48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CB200B2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3B2D9F76" w:rsidR="00620265" w:rsidRPr="002D16A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620265" w:rsidRPr="00B43F0B" w14:paraId="3FFF473B" w14:textId="77777777" w:rsidTr="00850B74">
        <w:tc>
          <w:tcPr>
            <w:tcW w:w="331" w:type="dxa"/>
            <w:tcBorders>
              <w:right w:val="nil"/>
            </w:tcBorders>
          </w:tcPr>
          <w:p w14:paraId="58D75398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57AED8C4" w14:textId="74029EC8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69BEBC47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49F145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776419EA" w:rsidR="00620265" w:rsidRPr="002D16AB" w:rsidRDefault="00B84A77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114,83</w:t>
            </w:r>
          </w:p>
        </w:tc>
      </w:tr>
      <w:tr w:rsidR="00620265" w:rsidRPr="00B43F0B" w14:paraId="30402379" w14:textId="7CA54936" w:rsidTr="00850B74">
        <w:tc>
          <w:tcPr>
            <w:tcW w:w="331" w:type="dxa"/>
            <w:tcBorders>
              <w:right w:val="nil"/>
            </w:tcBorders>
          </w:tcPr>
          <w:p w14:paraId="3465ED82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5556F4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99A51C6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9BA99B4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44286A7A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620265" w:rsidRPr="00B43F0B" w14:paraId="5F7FEF23" w14:textId="6D6127D3" w:rsidTr="00850B74">
        <w:tc>
          <w:tcPr>
            <w:tcW w:w="5176" w:type="dxa"/>
            <w:gridSpan w:val="2"/>
            <w:tcBorders>
              <w:right w:val="nil"/>
            </w:tcBorders>
          </w:tcPr>
          <w:p w14:paraId="279DAD41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552" w:type="dxa"/>
            <w:tcBorders>
              <w:left w:val="nil"/>
            </w:tcBorders>
          </w:tcPr>
          <w:p w14:paraId="670C575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722AC0" w14:textId="66623DF8" w:rsidR="00620265" w:rsidRPr="002D16A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5D89A5F5" w:rsidR="00620265" w:rsidRPr="002D16A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</w:p>
        </w:tc>
      </w:tr>
      <w:tr w:rsidR="002D16AB" w:rsidRPr="00B43F0B" w14:paraId="13030081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535132FF" w14:textId="31A7B656" w:rsidR="002D16AB" w:rsidRPr="002D16AB" w:rsidRDefault="002D16AB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  <w:r>
              <w:rPr>
                <w:rFonts w:ascii="Times New Roman" w:eastAsia="Times New Roman" w:hAnsi="Times New Roman" w:cs="Times New Roman"/>
                <w:iCs/>
                <w:lang w:val="lt-LT"/>
              </w:rPr>
              <w:t xml:space="preserve">     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6D1E4689" w14:textId="77777777" w:rsidR="002D16AB" w:rsidRPr="00B43F0B" w:rsidRDefault="002D16AB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D84F72C" w14:textId="77777777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10B2123" w14:textId="04B08777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2D16AB" w:rsidRPr="00B43F0B" w14:paraId="0E913BF2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774FC0E7" w14:textId="0552F38A" w:rsidR="002D16AB" w:rsidRPr="002D16AB" w:rsidRDefault="002D16AB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  <w:r>
              <w:rPr>
                <w:rFonts w:ascii="Times New Roman" w:eastAsia="Times New Roman" w:hAnsi="Times New Roman" w:cs="Times New Roman"/>
                <w:iCs/>
                <w:lang w:val="lt-LT"/>
              </w:rPr>
              <w:t xml:space="preserve">     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49A85774" w14:textId="77777777" w:rsidR="002D16AB" w:rsidRPr="00B43F0B" w:rsidRDefault="002D16AB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A2FC898" w14:textId="77777777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62F45AF" w14:textId="0349A372" w:rsidR="002D16AB" w:rsidRPr="002D16A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620265" w:rsidRPr="00B43F0B" w14:paraId="0B7BB2BE" w14:textId="4E5123A6" w:rsidTr="00850B74">
        <w:tc>
          <w:tcPr>
            <w:tcW w:w="331" w:type="dxa"/>
            <w:tcBorders>
              <w:right w:val="nil"/>
            </w:tcBorders>
          </w:tcPr>
          <w:p w14:paraId="4A05EA9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00519F0" w14:textId="29FCF0BB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3EC0F4CA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FABCB0E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3B0FFD45" w:rsidR="00620265" w:rsidRPr="002D16A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B900B0" w:rsidRPr="00B43F0B" w14:paraId="0335E13E" w14:textId="77777777" w:rsidTr="00850B74">
        <w:tc>
          <w:tcPr>
            <w:tcW w:w="331" w:type="dxa"/>
            <w:tcBorders>
              <w:right w:val="nil"/>
            </w:tcBorders>
          </w:tcPr>
          <w:p w14:paraId="11D4EBD9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3068AB04" w14:textId="7A8C6DE3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07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Aprangos ir patalynės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įsigijimo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bei priežiūros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3A75815C" w14:textId="77777777" w:rsidR="00B900B0" w:rsidRPr="00B43F0B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8F07625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BF14D78" w14:textId="6F740407" w:rsidR="00B900B0" w:rsidRPr="002D16A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2D16AB" w:rsidRPr="00B43F0B" w14:paraId="0C0FAC7E" w14:textId="77777777" w:rsidTr="00850B74">
        <w:tc>
          <w:tcPr>
            <w:tcW w:w="331" w:type="dxa"/>
            <w:tcBorders>
              <w:right w:val="nil"/>
            </w:tcBorders>
          </w:tcPr>
          <w:p w14:paraId="72E0F9E1" w14:textId="77777777" w:rsidR="002D16AB" w:rsidRPr="002D16AB" w:rsidRDefault="002D16AB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3BDF0EBF" w14:textId="6824932F" w:rsidR="002D16AB" w:rsidRPr="002D16AB" w:rsidRDefault="002D16AB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2.2.1.1.1.20. Komunalinių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7457F57" w14:textId="77777777" w:rsidR="002D16AB" w:rsidRPr="002D16AB" w:rsidRDefault="002D16AB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0331129" w14:textId="77777777" w:rsidR="002D16AB" w:rsidRPr="002D16AB" w:rsidRDefault="002D16AB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22622BF" w14:textId="50CB67B8" w:rsidR="002D16AB" w:rsidRPr="002D16AB" w:rsidRDefault="002D16AB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B900B0" w:rsidRPr="00B43F0B" w14:paraId="1F8004F7" w14:textId="77777777" w:rsidTr="00850B74">
        <w:tc>
          <w:tcPr>
            <w:tcW w:w="331" w:type="dxa"/>
            <w:tcBorders>
              <w:right w:val="nil"/>
            </w:tcBorders>
          </w:tcPr>
          <w:p w14:paraId="0955F61B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1CF2F7E" w14:textId="5DDF93D3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2.2.1.1.1.30. Kitų prekių ir paslaugų įsigijimo </w:t>
            </w:r>
            <w:r w:rsidR="002D16AB">
              <w:rPr>
                <w:rFonts w:ascii="Times New Roman" w:eastAsia="Times New Roman" w:hAnsi="Times New Roman" w:cs="Times New Roman"/>
                <w:sz w:val="22"/>
                <w:lang w:val="lt-LT"/>
              </w:rPr>
              <w:t>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1B16C33E" w14:textId="77777777" w:rsidR="00B900B0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445DCBC4" w14:textId="0B88D317" w:rsidR="002D16AB" w:rsidRPr="00B43F0B" w:rsidRDefault="002D16AB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D5EF39F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2656DC55" w:rsidR="00B900B0" w:rsidRPr="002D16A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850B74" w:rsidRPr="00B43F0B" w14:paraId="7F07A3BC" w14:textId="77777777" w:rsidTr="009A5832">
        <w:tc>
          <w:tcPr>
            <w:tcW w:w="9962" w:type="dxa"/>
            <w:gridSpan w:val="5"/>
          </w:tcPr>
          <w:p w14:paraId="647531E2" w14:textId="77777777" w:rsidR="00850B74" w:rsidRPr="00B43F0B" w:rsidRDefault="00850B74" w:rsidP="009A58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850B74" w:rsidRPr="00B43F0B" w14:paraId="0FBCDC3D" w14:textId="77777777" w:rsidTr="009A5832">
        <w:tc>
          <w:tcPr>
            <w:tcW w:w="9962" w:type="dxa"/>
            <w:gridSpan w:val="5"/>
          </w:tcPr>
          <w:p w14:paraId="63214E11" w14:textId="77777777" w:rsidR="00850B74" w:rsidRPr="00B43F0B" w:rsidRDefault="00850B74" w:rsidP="009A58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7055009A" w:rsidR="0006214E" w:rsidRPr="00B43F0B" w:rsidRDefault="002F2ABC" w:rsidP="002F2ABC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150,00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Eur</w:t>
            </w:r>
            <w:proofErr w:type="spellEnd"/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surinkta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mažiau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305E1D9C" w:rsidR="0006214E" w:rsidRPr="00B43F0B" w:rsidRDefault="002F2ABC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1226,00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Eur</w:t>
            </w:r>
            <w:proofErr w:type="spellEnd"/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surinkta 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mažiau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78A9DAE6" w:rsidR="002220C8" w:rsidRPr="00B43F0B" w:rsidRDefault="002F2AB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61EDDF03" w14:textId="7024EAE8" w:rsidR="00FD6823" w:rsidRPr="00B43F0B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5EB229C5" w:rsidR="00F801D8" w:rsidRPr="00B43F0B" w:rsidRDefault="00114686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8125,17</w:t>
            </w:r>
          </w:p>
        </w:tc>
      </w:tr>
    </w:tbl>
    <w:p w14:paraId="7AA80192" w14:textId="273F8F02" w:rsidR="00F801D8" w:rsidRPr="00B43F0B" w:rsidRDefault="00FD6823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Lėšos išleistos </w:t>
      </w: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416"/>
        <w:gridCol w:w="6142"/>
      </w:tblGrid>
      <w:tr w:rsidR="00F801D8" w:rsidRPr="00B43F0B" w14:paraId="04D6C037" w14:textId="77777777" w:rsidTr="00FD6823">
        <w:trPr>
          <w:trHeight w:val="1068"/>
          <w:tblHeader/>
        </w:trPr>
        <w:tc>
          <w:tcPr>
            <w:tcW w:w="1043" w:type="dxa"/>
            <w:vAlign w:val="center"/>
          </w:tcPr>
          <w:p w14:paraId="3338AAD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416" w:type="dxa"/>
            <w:vAlign w:val="center"/>
          </w:tcPr>
          <w:p w14:paraId="07EE837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42" w:type="dxa"/>
            <w:vAlign w:val="center"/>
          </w:tcPr>
          <w:p w14:paraId="6435F3C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114686" w:rsidRPr="00B43F0B" w14:paraId="31330D64" w14:textId="77777777" w:rsidTr="00FD6823">
        <w:tc>
          <w:tcPr>
            <w:tcW w:w="1043" w:type="dxa"/>
          </w:tcPr>
          <w:p w14:paraId="195B86F0" w14:textId="1D626FDA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67545524" w14:textId="6D9C39CD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16" w:type="dxa"/>
          </w:tcPr>
          <w:p w14:paraId="29532982" w14:textId="57F1AD8F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142" w:type="dxa"/>
          </w:tcPr>
          <w:p w14:paraId="766C3B7C" w14:textId="089BB169" w:rsidR="00114686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14686" w:rsidRPr="00B43F0B" w14:paraId="5E2CF693" w14:textId="77777777" w:rsidTr="00FD6823">
        <w:tc>
          <w:tcPr>
            <w:tcW w:w="1043" w:type="dxa"/>
          </w:tcPr>
          <w:p w14:paraId="04F69BC2" w14:textId="7B2B809E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03C20FDC" w14:textId="4C26BE5D" w:rsidR="00114686" w:rsidRDefault="00115A2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4291,54</w:t>
            </w:r>
          </w:p>
        </w:tc>
        <w:tc>
          <w:tcPr>
            <w:tcW w:w="1416" w:type="dxa"/>
          </w:tcPr>
          <w:p w14:paraId="46E72F1B" w14:textId="48173CD4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142" w:type="dxa"/>
          </w:tcPr>
          <w:p w14:paraId="2E0703E3" w14:textId="40E5C25C" w:rsidR="00114686" w:rsidRPr="000861A0" w:rsidRDefault="000861A0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  <w:tr w:rsidR="00797656" w:rsidRPr="00B43F0B" w14:paraId="4BD0AC16" w14:textId="77777777" w:rsidTr="00FD6823">
        <w:tc>
          <w:tcPr>
            <w:tcW w:w="1043" w:type="dxa"/>
          </w:tcPr>
          <w:p w14:paraId="072F4340" w14:textId="3E474677" w:rsidR="00797656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3B3392E4" w14:textId="1AC19F6C" w:rsidR="00797656" w:rsidRDefault="00115A2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2488,51</w:t>
            </w:r>
          </w:p>
        </w:tc>
        <w:tc>
          <w:tcPr>
            <w:tcW w:w="1416" w:type="dxa"/>
          </w:tcPr>
          <w:p w14:paraId="449707D9" w14:textId="35D1A674" w:rsidR="00797656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142" w:type="dxa"/>
          </w:tcPr>
          <w:p w14:paraId="7114F38F" w14:textId="55A8ED63" w:rsidR="00797656" w:rsidRPr="000861A0" w:rsidRDefault="00797656" w:rsidP="00797656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  <w:tr w:rsidR="00115A26" w:rsidRPr="00B43F0B" w14:paraId="56F9C981" w14:textId="77777777" w:rsidTr="00FD6823">
        <w:tc>
          <w:tcPr>
            <w:tcW w:w="1043" w:type="dxa"/>
          </w:tcPr>
          <w:p w14:paraId="20425C36" w14:textId="6680F9F3" w:rsidR="00115A26" w:rsidRDefault="00115A2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33</w:t>
            </w:r>
          </w:p>
        </w:tc>
        <w:tc>
          <w:tcPr>
            <w:tcW w:w="1361" w:type="dxa"/>
          </w:tcPr>
          <w:p w14:paraId="2CD840D6" w14:textId="10113E55" w:rsidR="00115A26" w:rsidRDefault="00115A2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2206,24</w:t>
            </w:r>
          </w:p>
        </w:tc>
        <w:tc>
          <w:tcPr>
            <w:tcW w:w="1416" w:type="dxa"/>
          </w:tcPr>
          <w:p w14:paraId="7F3C1493" w14:textId="5A55C3B6" w:rsidR="00115A26" w:rsidRDefault="00115A2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2.2.1.1.1.01</w:t>
            </w:r>
          </w:p>
        </w:tc>
        <w:tc>
          <w:tcPr>
            <w:tcW w:w="6142" w:type="dxa"/>
          </w:tcPr>
          <w:p w14:paraId="3EEE4C81" w14:textId="0ADA714F" w:rsidR="00115A26" w:rsidRDefault="00115A26" w:rsidP="0079765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</w:tbl>
    <w:p w14:paraId="3E1199C9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8BE4DB0" w14:textId="727AFF3C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7D4C36EB" w14:textId="77777777" w:rsidTr="00D02A60">
        <w:trPr>
          <w:tblHeader/>
        </w:trPr>
        <w:tc>
          <w:tcPr>
            <w:tcW w:w="845" w:type="dxa"/>
            <w:vAlign w:val="center"/>
          </w:tcPr>
          <w:p w14:paraId="51DD5D7A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3457E398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2AC302A1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1648AE1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FD6823" w:rsidRPr="00B43F0B" w14:paraId="27857371" w14:textId="77777777" w:rsidTr="00D02A60">
        <w:tc>
          <w:tcPr>
            <w:tcW w:w="845" w:type="dxa"/>
            <w:vAlign w:val="center"/>
          </w:tcPr>
          <w:p w14:paraId="5841BA5D" w14:textId="02DCE920" w:rsidR="00FD6823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  <w:vAlign w:val="center"/>
          </w:tcPr>
          <w:p w14:paraId="6C97727A" w14:textId="2E3A04F5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  <w:vAlign w:val="center"/>
          </w:tcPr>
          <w:p w14:paraId="090F935B" w14:textId="1E0E8611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3594C63A" w14:textId="5C2F4FA0" w:rsidR="00FD6823" w:rsidRDefault="00FD6823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F008A" w:rsidRPr="00B43F0B" w14:paraId="6415B550" w14:textId="77777777" w:rsidTr="00D02A60">
        <w:tc>
          <w:tcPr>
            <w:tcW w:w="845" w:type="dxa"/>
            <w:vAlign w:val="center"/>
          </w:tcPr>
          <w:p w14:paraId="4E3F89AF" w14:textId="23EB1F76" w:rsidR="00CF008A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  <w:vAlign w:val="center"/>
          </w:tcPr>
          <w:p w14:paraId="7691E697" w14:textId="364A1134" w:rsidR="00CF008A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56482BAF" w14:textId="44CA93DC" w:rsidR="00CF008A" w:rsidRDefault="00B1788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302,57</w:t>
            </w:r>
          </w:p>
        </w:tc>
        <w:tc>
          <w:tcPr>
            <w:tcW w:w="6379" w:type="dxa"/>
          </w:tcPr>
          <w:p w14:paraId="29C0CA18" w14:textId="22BB4944" w:rsidR="00CF008A" w:rsidRDefault="00CF008A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</w:tbl>
    <w:p w14:paraId="00DFC4BE" w14:textId="77777777" w:rsidR="00D02A60" w:rsidRPr="00B43F0B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B43F0B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61B48C80" w14:textId="77777777" w:rsidTr="00D02A60">
        <w:trPr>
          <w:tblHeader/>
        </w:trPr>
        <w:tc>
          <w:tcPr>
            <w:tcW w:w="845" w:type="dxa"/>
            <w:vAlign w:val="center"/>
          </w:tcPr>
          <w:bookmarkEnd w:id="3"/>
          <w:p w14:paraId="3755A2B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33" w:type="dxa"/>
            <w:vAlign w:val="center"/>
          </w:tcPr>
          <w:p w14:paraId="769C7904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BDB937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29AB9AD0" w14:textId="77777777" w:rsidTr="00D02A60">
        <w:tc>
          <w:tcPr>
            <w:tcW w:w="845" w:type="dxa"/>
          </w:tcPr>
          <w:p w14:paraId="667EEFBA" w14:textId="09975898" w:rsidR="00F801D8" w:rsidRPr="00B43F0B" w:rsidRDefault="00F801D8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2EBF9B9F" w14:textId="116FD050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</w:tcPr>
          <w:p w14:paraId="07C1EF91" w14:textId="53662A41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3610481F" w14:textId="49EE3B4F" w:rsidR="00F801D8" w:rsidRPr="00B43F0B" w:rsidRDefault="00F801D8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FD6823" w:rsidRPr="00B43F0B" w14:paraId="4DBAA93F" w14:textId="77777777" w:rsidTr="00D02A60">
        <w:tc>
          <w:tcPr>
            <w:tcW w:w="845" w:type="dxa"/>
          </w:tcPr>
          <w:p w14:paraId="03572197" w14:textId="65B592CF" w:rsidR="00FD6823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40B050F5" w14:textId="7CFBDF61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</w:tcPr>
          <w:p w14:paraId="471E9C33" w14:textId="277CE221" w:rsidR="00FD6823" w:rsidRDefault="00FD682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7C5B1828" w14:textId="0E2E764B" w:rsidR="00FD6823" w:rsidRDefault="00FD6823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186C" w:rsidRPr="00B43F0B" w14:paraId="01F54B76" w14:textId="77777777" w:rsidTr="00D02A60">
        <w:tc>
          <w:tcPr>
            <w:tcW w:w="845" w:type="dxa"/>
          </w:tcPr>
          <w:p w14:paraId="6174EB3A" w14:textId="47150752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5D70F226" w14:textId="4DEAE30B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33" w:type="dxa"/>
          </w:tcPr>
          <w:p w14:paraId="51069317" w14:textId="54BF674D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379" w:type="dxa"/>
          </w:tcPr>
          <w:p w14:paraId="0445B9CB" w14:textId="01CDF1BC" w:rsidR="00C4186C" w:rsidRPr="00B43F0B" w:rsidRDefault="00C4186C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2CC3FF01" w14:textId="761A896D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4B42D21" w14:textId="77777777" w:rsidR="00D02A60" w:rsidRPr="00B43F0B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4F5850CC" w14:textId="4771E639" w:rsidR="004A687E" w:rsidRDefault="004A687E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799E774" w14:textId="665149AB" w:rsidR="007F0523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7842120" w14:textId="02F7BA12" w:rsidR="007F0523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4A9F829" w14:textId="77777777" w:rsidR="007F0523" w:rsidRPr="00B43F0B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B43F0B" w14:paraId="04C943A9" w14:textId="77777777" w:rsidTr="004A687E">
        <w:tc>
          <w:tcPr>
            <w:tcW w:w="7083" w:type="dxa"/>
          </w:tcPr>
          <w:p w14:paraId="41FA1973" w14:textId="2E0382E0" w:rsidR="004A687E" w:rsidRPr="00B43F0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B43F0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A687E" w:rsidRPr="00B43F0B" w14:paraId="69AAD84F" w14:textId="77777777" w:rsidTr="004A687E">
        <w:tc>
          <w:tcPr>
            <w:tcW w:w="7083" w:type="dxa"/>
          </w:tcPr>
          <w:p w14:paraId="3835631E" w14:textId="09094CC0" w:rsidR="004A687E" w:rsidRPr="00B43F0B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835" w:type="dxa"/>
          </w:tcPr>
          <w:p w14:paraId="038D4476" w14:textId="751AD3B9" w:rsidR="004A687E" w:rsidRPr="00B43F0B" w:rsidRDefault="009A1225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42,00</w:t>
            </w:r>
          </w:p>
        </w:tc>
      </w:tr>
      <w:tr w:rsidR="000861A0" w:rsidRPr="00B43F0B" w14:paraId="185F7B40" w14:textId="77777777" w:rsidTr="004A687E">
        <w:tc>
          <w:tcPr>
            <w:tcW w:w="7083" w:type="dxa"/>
          </w:tcPr>
          <w:p w14:paraId="73E5EE29" w14:textId="5DFDF1A7" w:rsidR="000861A0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2267001  Gautinos įmokos už paslaugas švietimo , socialinės apsaugos ir kitose įstaigose</w:t>
            </w:r>
          </w:p>
        </w:tc>
        <w:tc>
          <w:tcPr>
            <w:tcW w:w="2835" w:type="dxa"/>
          </w:tcPr>
          <w:p w14:paraId="56EE8B36" w14:textId="3F96997A" w:rsidR="000861A0" w:rsidRDefault="009A1225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4010,49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3124A06B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5" w:name="_GoBack"/>
      <w:bookmarkEnd w:id="5"/>
    </w:p>
    <w:p w14:paraId="7D6A2756" w14:textId="3A8D22A1" w:rsidR="0045741B" w:rsidRDefault="00B018C8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  <w:r w:rsidR="007F052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</w:t>
      </w:r>
    </w:p>
    <w:p w14:paraId="537647F7" w14:textId="7BB3A186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54886DE" w14:textId="3A6ACFC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EB22365" w14:textId="03049736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229AAF6" w14:textId="73908FFC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BF0A79E" w14:textId="2A5B0F9F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2731B96" w14:textId="14F5EE4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9C3211E" w14:textId="0DDA4807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A09FD01" w14:textId="3C3BB547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9A63B2F" w14:textId="5939647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9D04D1A" w14:textId="172A9B71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899EBFB" w14:textId="23FEE349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4623EF7" w14:textId="48163C3B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8118D9C" w14:textId="74725BE8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23CC2FF" w14:textId="5011AA3F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0BD0528" w14:textId="7E7BBA4D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BA715F4" w14:textId="040226C2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195905B" w14:textId="41CFCF85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C5900B3" w14:textId="5D7CB5A2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450E331" w14:textId="7E289262" w:rsid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584B3A8" w14:textId="68168F61" w:rsidR="007F0523" w:rsidRP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Parengė : Šiaulių apskaitos centro vyresn. buhalterė </w:t>
      </w:r>
      <w:r w:rsidR="00B86DD5">
        <w:rPr>
          <w:rFonts w:ascii="Times New Roman" w:eastAsia="Times New Roman" w:hAnsi="Times New Roman" w:cs="Times New Roman"/>
          <w:sz w:val="24"/>
          <w:szCs w:val="24"/>
          <w:lang w:val="lt-LT"/>
        </w:rPr>
        <w:t>Rasa Tamošiūnienė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, tel. +370 659 </w:t>
      </w:r>
      <w:r w:rsidR="00B86DD5">
        <w:rPr>
          <w:rFonts w:ascii="Times New Roman" w:eastAsia="Times New Roman" w:hAnsi="Times New Roman" w:cs="Times New Roman"/>
          <w:sz w:val="24"/>
          <w:szCs w:val="24"/>
          <w:lang w:val="lt-LT"/>
        </w:rPr>
        <w:t>13327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, el.pa. </w:t>
      </w:r>
      <w:proofErr w:type="spellStart"/>
      <w:r w:rsidR="00B86DD5">
        <w:rPr>
          <w:rFonts w:ascii="Times New Roman" w:eastAsia="Times New Roman" w:hAnsi="Times New Roman" w:cs="Times New Roman"/>
          <w:sz w:val="24"/>
          <w:szCs w:val="24"/>
          <w:lang w:val="lt-LT"/>
        </w:rPr>
        <w:t>rasa.tamosiuniene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sac.lt</w:t>
      </w:r>
      <w:proofErr w:type="spellEnd"/>
    </w:p>
    <w:sectPr w:rsidR="007F0523" w:rsidRPr="007F05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23"/>
    <w:rsid w:val="0006214E"/>
    <w:rsid w:val="00074C4D"/>
    <w:rsid w:val="000861A0"/>
    <w:rsid w:val="00090CF9"/>
    <w:rsid w:val="00114686"/>
    <w:rsid w:val="00115A26"/>
    <w:rsid w:val="00180749"/>
    <w:rsid w:val="002220C8"/>
    <w:rsid w:val="00230477"/>
    <w:rsid w:val="002757F7"/>
    <w:rsid w:val="002D16AB"/>
    <w:rsid w:val="002F2ABC"/>
    <w:rsid w:val="003900DC"/>
    <w:rsid w:val="003B0ACF"/>
    <w:rsid w:val="0045741B"/>
    <w:rsid w:val="00470E81"/>
    <w:rsid w:val="0049563F"/>
    <w:rsid w:val="004A687E"/>
    <w:rsid w:val="004E40A4"/>
    <w:rsid w:val="004F5FFA"/>
    <w:rsid w:val="00570D41"/>
    <w:rsid w:val="005C5CCF"/>
    <w:rsid w:val="00620265"/>
    <w:rsid w:val="006212D1"/>
    <w:rsid w:val="00660D58"/>
    <w:rsid w:val="00695218"/>
    <w:rsid w:val="006C3298"/>
    <w:rsid w:val="006D2651"/>
    <w:rsid w:val="00733C23"/>
    <w:rsid w:val="00797656"/>
    <w:rsid w:val="007E778E"/>
    <w:rsid w:val="007F0523"/>
    <w:rsid w:val="007F231A"/>
    <w:rsid w:val="007F275A"/>
    <w:rsid w:val="00850B74"/>
    <w:rsid w:val="0088766C"/>
    <w:rsid w:val="008A4642"/>
    <w:rsid w:val="008F641D"/>
    <w:rsid w:val="0092271F"/>
    <w:rsid w:val="009364FB"/>
    <w:rsid w:val="00983045"/>
    <w:rsid w:val="009A1225"/>
    <w:rsid w:val="009A5BA9"/>
    <w:rsid w:val="00A45FB0"/>
    <w:rsid w:val="00AD2756"/>
    <w:rsid w:val="00B018C8"/>
    <w:rsid w:val="00B1788C"/>
    <w:rsid w:val="00B43F0B"/>
    <w:rsid w:val="00B749C3"/>
    <w:rsid w:val="00B84A77"/>
    <w:rsid w:val="00B86DD5"/>
    <w:rsid w:val="00B900B0"/>
    <w:rsid w:val="00BC33D7"/>
    <w:rsid w:val="00BD1BE1"/>
    <w:rsid w:val="00BF1C38"/>
    <w:rsid w:val="00C241F2"/>
    <w:rsid w:val="00C4186C"/>
    <w:rsid w:val="00C8297B"/>
    <w:rsid w:val="00C95943"/>
    <w:rsid w:val="00CF008A"/>
    <w:rsid w:val="00D02A60"/>
    <w:rsid w:val="00D258A8"/>
    <w:rsid w:val="00D562D4"/>
    <w:rsid w:val="00D8587A"/>
    <w:rsid w:val="00DD76D2"/>
    <w:rsid w:val="00F801D8"/>
    <w:rsid w:val="00FC0115"/>
    <w:rsid w:val="00FC2C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3132</Words>
  <Characters>1786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2024-01-12T11:23:00Z</dcterms:created>
  <dc:creator>Renata Paškauskienė</dc:creator>
  <cp:lastModifiedBy>PC14</cp:lastModifiedBy>
  <dcterms:modified xsi:type="dcterms:W3CDTF">2024-01-12T12:51:00Z</dcterms:modified>
  <cp:revision>8</cp:revision>
</cp:coreProperties>
</file>