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67E" w:rsidRPr="00C8341F" w:rsidRDefault="001E567E" w:rsidP="001E567E">
      <w:pPr>
        <w:tabs>
          <w:tab w:val="left" w:pos="7920"/>
        </w:tabs>
        <w:jc w:val="both"/>
        <w:rPr>
          <w:noProof/>
        </w:rPr>
      </w:pPr>
      <w:r w:rsidRPr="00C8341F">
        <w:rPr>
          <w:noProof/>
        </w:rPr>
        <w:tab/>
      </w:r>
      <w:r w:rsidRPr="00C8341F">
        <w:rPr>
          <w:noProof/>
        </w:rPr>
        <w:tab/>
        <w:t>PATVIRTINTA</w:t>
      </w:r>
    </w:p>
    <w:p w:rsidR="001E567E" w:rsidRPr="00C8341F" w:rsidRDefault="00C32436" w:rsidP="001E567E">
      <w:pPr>
        <w:jc w:val="both"/>
        <w:rPr>
          <w:noProof/>
        </w:rPr>
      </w:pP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  <w:t xml:space="preserve">Šiaulių lopšelio-darželio „Bitė“ </w:t>
      </w:r>
      <w:r w:rsidR="001E567E" w:rsidRPr="00C8341F">
        <w:rPr>
          <w:noProof/>
        </w:rPr>
        <w:t>direktoriaus</w:t>
      </w:r>
    </w:p>
    <w:p w:rsidR="006A6B62" w:rsidRPr="009856D8" w:rsidRDefault="000A137A" w:rsidP="009856D8">
      <w:pPr>
        <w:jc w:val="both"/>
        <w:rPr>
          <w:noProof/>
          <w:color w:val="FF0000"/>
        </w:rPr>
      </w:pP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</w:r>
      <w:r w:rsidRPr="00C8341F">
        <w:rPr>
          <w:noProof/>
        </w:rPr>
        <w:tab/>
      </w:r>
      <w:r w:rsidR="007C26A1">
        <w:rPr>
          <w:noProof/>
        </w:rPr>
        <w:t>2022</w:t>
      </w:r>
      <w:r w:rsidR="00E47D3E" w:rsidRPr="009856D8">
        <w:rPr>
          <w:noProof/>
        </w:rPr>
        <w:t xml:space="preserve"> m. kovo </w:t>
      </w:r>
      <w:r w:rsidR="009856D8" w:rsidRPr="009856D8">
        <w:rPr>
          <w:noProof/>
        </w:rPr>
        <w:t>1</w:t>
      </w:r>
      <w:r w:rsidR="007C26A1">
        <w:rPr>
          <w:noProof/>
        </w:rPr>
        <w:t>5</w:t>
      </w:r>
      <w:r w:rsidRPr="009856D8">
        <w:rPr>
          <w:noProof/>
        </w:rPr>
        <w:t xml:space="preserve"> </w:t>
      </w:r>
      <w:r w:rsidR="001E567E" w:rsidRPr="009856D8">
        <w:rPr>
          <w:noProof/>
        </w:rPr>
        <w:t>d.</w:t>
      </w:r>
      <w:r w:rsidR="007C26A1">
        <w:rPr>
          <w:noProof/>
        </w:rPr>
        <w:t xml:space="preserve"> įsakymu Nr. V3-74</w:t>
      </w:r>
      <w:r w:rsidRPr="009856D8">
        <w:rPr>
          <w:noProof/>
        </w:rPr>
        <w:t xml:space="preserve"> (1.6.) </w:t>
      </w:r>
    </w:p>
    <w:p w:rsidR="006A6B62" w:rsidRDefault="006A6B62" w:rsidP="009856D8">
      <w:pPr>
        <w:rPr>
          <w:b/>
          <w:noProof/>
        </w:rPr>
      </w:pPr>
    </w:p>
    <w:p w:rsidR="009856D8" w:rsidRDefault="009856D8" w:rsidP="009856D8">
      <w:pPr>
        <w:jc w:val="center"/>
        <w:rPr>
          <w:b/>
          <w:noProof/>
        </w:rPr>
      </w:pPr>
    </w:p>
    <w:p w:rsidR="006A6B62" w:rsidRDefault="00C32436" w:rsidP="009856D8">
      <w:pPr>
        <w:jc w:val="center"/>
        <w:rPr>
          <w:b/>
          <w:noProof/>
        </w:rPr>
      </w:pPr>
      <w:r w:rsidRPr="00C8341F">
        <w:rPr>
          <w:b/>
          <w:noProof/>
        </w:rPr>
        <w:t xml:space="preserve">Šiaulių </w:t>
      </w:r>
      <w:r w:rsidR="00061470">
        <w:rPr>
          <w:b/>
          <w:noProof/>
        </w:rPr>
        <w:t>lopšelio-darželio „Bitė“ 2022</w:t>
      </w:r>
      <w:r w:rsidR="001E567E" w:rsidRPr="00C8341F">
        <w:rPr>
          <w:b/>
          <w:noProof/>
        </w:rPr>
        <w:t xml:space="preserve"> m. viešųjų pirkimų planas</w:t>
      </w:r>
    </w:p>
    <w:p w:rsidR="009856D8" w:rsidRDefault="009856D8" w:rsidP="009856D8">
      <w:pPr>
        <w:jc w:val="center"/>
        <w:rPr>
          <w:b/>
          <w:noProof/>
        </w:rPr>
      </w:pPr>
    </w:p>
    <w:p w:rsidR="008234C6" w:rsidRDefault="008234C6" w:rsidP="006A6B62">
      <w:pPr>
        <w:rPr>
          <w:b/>
          <w:noProof/>
        </w:rPr>
      </w:pPr>
    </w:p>
    <w:p w:rsidR="002C5A97" w:rsidRPr="00C8341F" w:rsidRDefault="002C5A97" w:rsidP="006A6B62">
      <w:pPr>
        <w:rPr>
          <w:b/>
          <w:noProof/>
        </w:rPr>
      </w:pPr>
    </w:p>
    <w:tbl>
      <w:tblPr>
        <w:tblpPr w:leftFromText="180" w:rightFromText="180" w:vertAnchor="text" w:tblpY="1"/>
        <w:tblOverlap w:val="never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2489"/>
        <w:gridCol w:w="1760"/>
        <w:gridCol w:w="1651"/>
        <w:gridCol w:w="1541"/>
        <w:gridCol w:w="1878"/>
        <w:gridCol w:w="1423"/>
        <w:gridCol w:w="1732"/>
        <w:gridCol w:w="1466"/>
      </w:tblGrid>
      <w:tr w:rsidR="001E567E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1E567E" w:rsidRPr="00823A83" w:rsidRDefault="001E567E" w:rsidP="00244BCA">
            <w:pPr>
              <w:jc w:val="center"/>
              <w:rPr>
                <w:noProof/>
              </w:rPr>
            </w:pPr>
            <w:r w:rsidRPr="00823A83">
              <w:rPr>
                <w:noProof/>
              </w:rPr>
              <w:t>Eil. Nr.</w:t>
            </w:r>
          </w:p>
        </w:tc>
        <w:tc>
          <w:tcPr>
            <w:tcW w:w="2489" w:type="dxa"/>
            <w:shd w:val="clear" w:color="auto" w:fill="auto"/>
          </w:tcPr>
          <w:p w:rsidR="001E567E" w:rsidRPr="00823A83" w:rsidRDefault="001E567E" w:rsidP="00244BCA">
            <w:pPr>
              <w:jc w:val="center"/>
              <w:rPr>
                <w:noProof/>
              </w:rPr>
            </w:pPr>
            <w:r w:rsidRPr="00823A83">
              <w:rPr>
                <w:noProof/>
              </w:rPr>
              <w:t>Pirkimo objektas</w:t>
            </w:r>
          </w:p>
        </w:tc>
        <w:tc>
          <w:tcPr>
            <w:tcW w:w="1760" w:type="dxa"/>
            <w:shd w:val="clear" w:color="auto" w:fill="auto"/>
          </w:tcPr>
          <w:p w:rsidR="001E567E" w:rsidRPr="00823A83" w:rsidRDefault="001E567E" w:rsidP="00244BCA">
            <w:pPr>
              <w:jc w:val="center"/>
              <w:rPr>
                <w:noProof/>
              </w:rPr>
            </w:pPr>
            <w:r w:rsidRPr="00823A83">
              <w:rPr>
                <w:noProof/>
              </w:rPr>
              <w:t>Pirkimo objekto kodas pagal BVPŽ</w:t>
            </w:r>
          </w:p>
        </w:tc>
        <w:tc>
          <w:tcPr>
            <w:tcW w:w="1651" w:type="dxa"/>
            <w:shd w:val="clear" w:color="auto" w:fill="auto"/>
          </w:tcPr>
          <w:p w:rsidR="001E567E" w:rsidRPr="00823A83" w:rsidRDefault="001E567E" w:rsidP="00244BCA">
            <w:pPr>
              <w:jc w:val="center"/>
              <w:rPr>
                <w:noProof/>
              </w:rPr>
            </w:pPr>
            <w:r w:rsidRPr="00823A83">
              <w:rPr>
                <w:noProof/>
              </w:rPr>
              <w:t>Planuojama pirkimo vertė (Eur su PVM)</w:t>
            </w:r>
          </w:p>
        </w:tc>
        <w:tc>
          <w:tcPr>
            <w:tcW w:w="1541" w:type="dxa"/>
            <w:shd w:val="clear" w:color="auto" w:fill="auto"/>
          </w:tcPr>
          <w:p w:rsidR="001E567E" w:rsidRPr="00823A83" w:rsidRDefault="001E567E" w:rsidP="00244BCA">
            <w:pPr>
              <w:jc w:val="center"/>
              <w:rPr>
                <w:noProof/>
              </w:rPr>
            </w:pPr>
            <w:r w:rsidRPr="00823A83">
              <w:rPr>
                <w:noProof/>
              </w:rPr>
              <w:t>Planuojama pirkimų pradžia</w:t>
            </w:r>
          </w:p>
        </w:tc>
        <w:tc>
          <w:tcPr>
            <w:tcW w:w="1878" w:type="dxa"/>
            <w:shd w:val="clear" w:color="auto" w:fill="auto"/>
          </w:tcPr>
          <w:p w:rsidR="001E567E" w:rsidRPr="00823A83" w:rsidRDefault="001E567E" w:rsidP="00244BCA">
            <w:pPr>
              <w:jc w:val="center"/>
              <w:rPr>
                <w:noProof/>
              </w:rPr>
            </w:pPr>
            <w:r w:rsidRPr="00823A83">
              <w:rPr>
                <w:noProof/>
              </w:rPr>
              <w:t>Pirkimo būdas</w:t>
            </w:r>
          </w:p>
        </w:tc>
        <w:tc>
          <w:tcPr>
            <w:tcW w:w="1423" w:type="dxa"/>
          </w:tcPr>
          <w:p w:rsidR="001E567E" w:rsidRPr="00823A83" w:rsidRDefault="001E567E" w:rsidP="00244BCA">
            <w:pPr>
              <w:jc w:val="center"/>
              <w:rPr>
                <w:noProof/>
              </w:rPr>
            </w:pPr>
            <w:r w:rsidRPr="00823A83">
              <w:rPr>
                <w:noProof/>
              </w:rPr>
              <w:t>Tipas</w:t>
            </w:r>
          </w:p>
        </w:tc>
        <w:tc>
          <w:tcPr>
            <w:tcW w:w="1732" w:type="dxa"/>
          </w:tcPr>
          <w:p w:rsidR="001E567E" w:rsidRPr="00823A83" w:rsidRDefault="001E567E" w:rsidP="00244BCA">
            <w:pPr>
              <w:jc w:val="center"/>
              <w:rPr>
                <w:noProof/>
              </w:rPr>
            </w:pPr>
            <w:r w:rsidRPr="00823A83">
              <w:rPr>
                <w:noProof/>
              </w:rPr>
              <w:t>Vykdytojas</w:t>
            </w:r>
          </w:p>
        </w:tc>
        <w:tc>
          <w:tcPr>
            <w:tcW w:w="1466" w:type="dxa"/>
            <w:shd w:val="clear" w:color="auto" w:fill="auto"/>
          </w:tcPr>
          <w:p w:rsidR="001E567E" w:rsidRPr="00823A83" w:rsidRDefault="001E567E" w:rsidP="00244BCA">
            <w:pPr>
              <w:jc w:val="center"/>
              <w:rPr>
                <w:noProof/>
              </w:rPr>
            </w:pPr>
            <w:r w:rsidRPr="00823A83">
              <w:rPr>
                <w:noProof/>
              </w:rPr>
              <w:t>Pastabos</w:t>
            </w:r>
          </w:p>
        </w:tc>
      </w:tr>
      <w:tr w:rsidR="00586C3F" w:rsidRPr="00823A83" w:rsidTr="00111531">
        <w:trPr>
          <w:trHeight w:val="648"/>
        </w:trPr>
        <w:tc>
          <w:tcPr>
            <w:tcW w:w="846" w:type="dxa"/>
            <w:shd w:val="clear" w:color="auto" w:fill="auto"/>
          </w:tcPr>
          <w:p w:rsidR="00586C3F" w:rsidRPr="002B0B07" w:rsidRDefault="002B0B07" w:rsidP="00244BC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1.</w:t>
            </w:r>
          </w:p>
        </w:tc>
        <w:tc>
          <w:tcPr>
            <w:tcW w:w="2489" w:type="dxa"/>
            <w:shd w:val="clear" w:color="auto" w:fill="auto"/>
          </w:tcPr>
          <w:p w:rsidR="00586C3F" w:rsidRPr="002B0B07" w:rsidRDefault="007C26A1" w:rsidP="00244BCA">
            <w:pPr>
              <w:rPr>
                <w:noProof/>
              </w:rPr>
            </w:pPr>
            <w:r>
              <w:rPr>
                <w:noProof/>
              </w:rPr>
              <w:t>Statinių techninė priežiūra</w:t>
            </w:r>
          </w:p>
        </w:tc>
        <w:tc>
          <w:tcPr>
            <w:tcW w:w="1760" w:type="dxa"/>
            <w:shd w:val="clear" w:color="auto" w:fill="auto"/>
          </w:tcPr>
          <w:p w:rsidR="00586C3F" w:rsidRPr="002B0B07" w:rsidRDefault="008234C6" w:rsidP="00244BCA">
            <w:pPr>
              <w:jc w:val="center"/>
              <w:rPr>
                <w:noProof/>
              </w:rPr>
            </w:pPr>
            <w:r w:rsidRPr="002B0B07">
              <w:rPr>
                <w:color w:val="2E0927"/>
                <w:shd w:val="clear" w:color="auto" w:fill="FFFFFF"/>
              </w:rPr>
              <w:t>98310000-9</w:t>
            </w:r>
          </w:p>
        </w:tc>
        <w:tc>
          <w:tcPr>
            <w:tcW w:w="1651" w:type="dxa"/>
            <w:shd w:val="clear" w:color="auto" w:fill="auto"/>
          </w:tcPr>
          <w:p w:rsidR="00586C3F" w:rsidRPr="002B0B07" w:rsidRDefault="008234C6" w:rsidP="00244BCA">
            <w:pPr>
              <w:jc w:val="center"/>
              <w:rPr>
                <w:noProof/>
              </w:rPr>
            </w:pPr>
            <w:r>
              <w:rPr>
                <w:noProof/>
              </w:rPr>
              <w:t>18</w:t>
            </w:r>
            <w:r w:rsidR="00586C3F" w:rsidRPr="002B0B07">
              <w:rPr>
                <w:noProof/>
              </w:rPr>
              <w:t>0,00</w:t>
            </w:r>
          </w:p>
        </w:tc>
        <w:tc>
          <w:tcPr>
            <w:tcW w:w="1541" w:type="dxa"/>
            <w:shd w:val="clear" w:color="auto" w:fill="auto"/>
          </w:tcPr>
          <w:p w:rsidR="00586C3F" w:rsidRPr="002B0B07" w:rsidRDefault="008234C6" w:rsidP="00244BCA">
            <w:pPr>
              <w:jc w:val="center"/>
              <w:rPr>
                <w:noProof/>
              </w:rPr>
            </w:pPr>
            <w:r>
              <w:rPr>
                <w:noProof/>
              </w:rPr>
              <w:t>2022-02</w:t>
            </w:r>
            <w:r w:rsidR="00586C3F"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586C3F" w:rsidRPr="002B0B07" w:rsidRDefault="00BC6371" w:rsidP="00244BCA">
            <w:pPr>
              <w:jc w:val="center"/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586C3F" w:rsidRPr="002B0B07" w:rsidRDefault="00586C3F" w:rsidP="00244BCA">
            <w:pPr>
              <w:jc w:val="center"/>
            </w:pPr>
            <w:r w:rsidRPr="002B0B07">
              <w:t>Paslaugos</w:t>
            </w:r>
          </w:p>
        </w:tc>
        <w:tc>
          <w:tcPr>
            <w:tcW w:w="1732" w:type="dxa"/>
          </w:tcPr>
          <w:p w:rsidR="00586C3F" w:rsidRPr="002B0B07" w:rsidRDefault="00586C3F" w:rsidP="00244BCA">
            <w:pPr>
              <w:jc w:val="center"/>
            </w:pPr>
            <w:r w:rsidRPr="002B0B07"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586C3F" w:rsidRPr="002B0B07" w:rsidRDefault="00586C3F" w:rsidP="00244BCA">
            <w:pPr>
              <w:jc w:val="center"/>
              <w:rPr>
                <w:noProof/>
              </w:rPr>
            </w:pPr>
          </w:p>
        </w:tc>
      </w:tr>
      <w:tr w:rsidR="00586C3F" w:rsidRPr="00823A83" w:rsidTr="00111531">
        <w:trPr>
          <w:trHeight w:val="648"/>
        </w:trPr>
        <w:tc>
          <w:tcPr>
            <w:tcW w:w="846" w:type="dxa"/>
            <w:shd w:val="clear" w:color="auto" w:fill="auto"/>
          </w:tcPr>
          <w:p w:rsidR="00586C3F" w:rsidRPr="002B0B07" w:rsidRDefault="002B0B07" w:rsidP="00244BC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2.</w:t>
            </w:r>
          </w:p>
        </w:tc>
        <w:tc>
          <w:tcPr>
            <w:tcW w:w="2489" w:type="dxa"/>
            <w:shd w:val="clear" w:color="auto" w:fill="auto"/>
          </w:tcPr>
          <w:p w:rsidR="00586C3F" w:rsidRPr="002B0B07" w:rsidRDefault="00586C3F" w:rsidP="00244BCA">
            <w:r w:rsidRPr="002B0B07">
              <w:t>Skalbimo paslaugos</w:t>
            </w:r>
          </w:p>
        </w:tc>
        <w:tc>
          <w:tcPr>
            <w:tcW w:w="1760" w:type="dxa"/>
            <w:shd w:val="clear" w:color="auto" w:fill="auto"/>
          </w:tcPr>
          <w:p w:rsidR="00586C3F" w:rsidRPr="002B0B07" w:rsidRDefault="00586C3F" w:rsidP="00244BCA">
            <w:pPr>
              <w:jc w:val="center"/>
            </w:pPr>
            <w:r w:rsidRPr="002B0B07">
              <w:rPr>
                <w:color w:val="2E0927"/>
                <w:shd w:val="clear" w:color="auto" w:fill="FFFFFF"/>
              </w:rPr>
              <w:t>98310000-9</w:t>
            </w:r>
          </w:p>
        </w:tc>
        <w:tc>
          <w:tcPr>
            <w:tcW w:w="1651" w:type="dxa"/>
            <w:shd w:val="clear" w:color="auto" w:fill="auto"/>
          </w:tcPr>
          <w:p w:rsidR="00586C3F" w:rsidRPr="002B0B07" w:rsidRDefault="008234C6" w:rsidP="00244BCA">
            <w:pPr>
              <w:jc w:val="center"/>
              <w:rPr>
                <w:color w:val="FF0000"/>
              </w:rPr>
            </w:pPr>
            <w:r>
              <w:t>58</w:t>
            </w:r>
            <w:r w:rsidR="00586C3F" w:rsidRPr="002B0B07">
              <w:t>0,00</w:t>
            </w:r>
          </w:p>
        </w:tc>
        <w:tc>
          <w:tcPr>
            <w:tcW w:w="1541" w:type="dxa"/>
            <w:shd w:val="clear" w:color="auto" w:fill="auto"/>
          </w:tcPr>
          <w:p w:rsidR="00586C3F" w:rsidRPr="002B0B07" w:rsidRDefault="008234C6" w:rsidP="00244BCA">
            <w:pPr>
              <w:jc w:val="center"/>
            </w:pPr>
            <w:r>
              <w:t>2022-03-01</w:t>
            </w:r>
          </w:p>
        </w:tc>
        <w:tc>
          <w:tcPr>
            <w:tcW w:w="1878" w:type="dxa"/>
            <w:shd w:val="clear" w:color="auto" w:fill="auto"/>
          </w:tcPr>
          <w:p w:rsidR="00586C3F" w:rsidRPr="002B0B07" w:rsidRDefault="008234C6" w:rsidP="00244BCA">
            <w:pPr>
              <w:jc w:val="center"/>
            </w:pPr>
            <w:r w:rsidRPr="002B0B07">
              <w:t>Mažos vertės neskelbiamas pirkimas apklausos būdu</w:t>
            </w:r>
          </w:p>
        </w:tc>
        <w:tc>
          <w:tcPr>
            <w:tcW w:w="1423" w:type="dxa"/>
          </w:tcPr>
          <w:p w:rsidR="00586C3F" w:rsidRPr="002B0B07" w:rsidRDefault="00586C3F" w:rsidP="00244BC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586C3F" w:rsidRPr="002B0B07" w:rsidRDefault="00586C3F" w:rsidP="00244BC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586C3F" w:rsidRPr="002B0B07" w:rsidRDefault="00586C3F" w:rsidP="00244BCA">
            <w:pPr>
              <w:jc w:val="center"/>
              <w:rPr>
                <w:noProof/>
              </w:rPr>
            </w:pPr>
          </w:p>
        </w:tc>
      </w:tr>
      <w:tr w:rsidR="00586C3F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586C3F" w:rsidRPr="002B0B07" w:rsidRDefault="002B0B07" w:rsidP="00244BC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3.</w:t>
            </w:r>
          </w:p>
        </w:tc>
        <w:tc>
          <w:tcPr>
            <w:tcW w:w="2489" w:type="dxa"/>
            <w:shd w:val="clear" w:color="auto" w:fill="auto"/>
          </w:tcPr>
          <w:p w:rsidR="00586C3F" w:rsidRPr="00BC6371" w:rsidRDefault="00586C3F" w:rsidP="00244BCA">
            <w:r w:rsidRPr="00BC6371">
              <w:t>IT paslaugos</w:t>
            </w:r>
          </w:p>
        </w:tc>
        <w:tc>
          <w:tcPr>
            <w:tcW w:w="1760" w:type="dxa"/>
            <w:shd w:val="clear" w:color="auto" w:fill="auto"/>
          </w:tcPr>
          <w:p w:rsidR="00586C3F" w:rsidRPr="00BC6371" w:rsidRDefault="00586C3F" w:rsidP="00244BCA">
            <w:pPr>
              <w:jc w:val="center"/>
            </w:pPr>
            <w:r w:rsidRPr="00BC6371">
              <w:t>72000000-5</w:t>
            </w:r>
          </w:p>
        </w:tc>
        <w:tc>
          <w:tcPr>
            <w:tcW w:w="1651" w:type="dxa"/>
            <w:shd w:val="clear" w:color="auto" w:fill="auto"/>
          </w:tcPr>
          <w:p w:rsidR="00586C3F" w:rsidRPr="00BC6371" w:rsidRDefault="006951DA" w:rsidP="00244BC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10</w:t>
            </w:r>
            <w:r w:rsidR="00586C3F" w:rsidRPr="00BC6371">
              <w:rPr>
                <w:noProof/>
              </w:rPr>
              <w:t>0,00</w:t>
            </w:r>
          </w:p>
        </w:tc>
        <w:tc>
          <w:tcPr>
            <w:tcW w:w="1541" w:type="dxa"/>
            <w:shd w:val="clear" w:color="auto" w:fill="auto"/>
          </w:tcPr>
          <w:p w:rsidR="00586C3F" w:rsidRPr="00BC6371" w:rsidRDefault="008234C6" w:rsidP="00244BC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2022</w:t>
            </w:r>
            <w:r w:rsidR="00586C3F" w:rsidRPr="00BC6371">
              <w:rPr>
                <w:noProof/>
              </w:rPr>
              <w:t>-03-01</w:t>
            </w:r>
          </w:p>
        </w:tc>
        <w:tc>
          <w:tcPr>
            <w:tcW w:w="1878" w:type="dxa"/>
            <w:shd w:val="clear" w:color="auto" w:fill="auto"/>
          </w:tcPr>
          <w:p w:rsidR="00586C3F" w:rsidRPr="00BC6371" w:rsidRDefault="00586C3F" w:rsidP="00244BCA">
            <w:pPr>
              <w:jc w:val="center"/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586C3F" w:rsidRPr="00BC6371" w:rsidRDefault="00586C3F" w:rsidP="00244BC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586C3F" w:rsidRPr="00BC6371" w:rsidRDefault="00586C3F" w:rsidP="00244BC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586C3F" w:rsidRPr="002B0B07" w:rsidRDefault="00586C3F" w:rsidP="00244BCA">
            <w:pPr>
              <w:jc w:val="center"/>
              <w:rPr>
                <w:noProof/>
              </w:rPr>
            </w:pPr>
          </w:p>
        </w:tc>
      </w:tr>
      <w:tr w:rsidR="002C5A97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2C5A97" w:rsidRPr="002B0B07" w:rsidRDefault="00BC6371" w:rsidP="00244BCA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2489" w:type="dxa"/>
            <w:shd w:val="clear" w:color="auto" w:fill="auto"/>
          </w:tcPr>
          <w:p w:rsidR="002C5A97" w:rsidRPr="002C5A97" w:rsidRDefault="002C5A97" w:rsidP="00244BCA">
            <w:r>
              <w:t>EKO/NKP maisto produktai</w:t>
            </w:r>
          </w:p>
        </w:tc>
        <w:tc>
          <w:tcPr>
            <w:tcW w:w="1760" w:type="dxa"/>
            <w:shd w:val="clear" w:color="auto" w:fill="auto"/>
          </w:tcPr>
          <w:p w:rsidR="002C5A97" w:rsidRPr="002C5A97" w:rsidRDefault="002C5A97" w:rsidP="00244BCA">
            <w:pPr>
              <w:jc w:val="center"/>
              <w:rPr>
                <w:color w:val="FF0000"/>
              </w:rPr>
            </w:pPr>
            <w:r w:rsidRPr="002C5A97">
              <w:rPr>
                <w:color w:val="2E0927"/>
                <w:shd w:val="clear" w:color="auto" w:fill="FFFFFF"/>
              </w:rPr>
              <w:t>15890000-3</w:t>
            </w:r>
          </w:p>
        </w:tc>
        <w:tc>
          <w:tcPr>
            <w:tcW w:w="1651" w:type="dxa"/>
            <w:shd w:val="clear" w:color="auto" w:fill="auto"/>
          </w:tcPr>
          <w:p w:rsidR="002C5A97" w:rsidRPr="00111531" w:rsidRDefault="00111531" w:rsidP="00244BCA">
            <w:pPr>
              <w:jc w:val="center"/>
              <w:rPr>
                <w:noProof/>
                <w:color w:val="FF0000"/>
              </w:rPr>
            </w:pPr>
            <w:r w:rsidRPr="00111531">
              <w:rPr>
                <w:noProof/>
              </w:rPr>
              <w:t>21000,00</w:t>
            </w:r>
          </w:p>
        </w:tc>
        <w:tc>
          <w:tcPr>
            <w:tcW w:w="1541" w:type="dxa"/>
            <w:shd w:val="clear" w:color="auto" w:fill="auto"/>
          </w:tcPr>
          <w:p w:rsidR="002C5A97" w:rsidRDefault="00111531" w:rsidP="00244BCA">
            <w:pPr>
              <w:jc w:val="center"/>
              <w:rPr>
                <w:noProof/>
                <w:color w:val="FF0000"/>
              </w:rPr>
            </w:pPr>
            <w:r w:rsidRPr="00111531">
              <w:rPr>
                <w:noProof/>
              </w:rPr>
              <w:t>2022-03-01</w:t>
            </w:r>
          </w:p>
        </w:tc>
        <w:tc>
          <w:tcPr>
            <w:tcW w:w="1878" w:type="dxa"/>
            <w:shd w:val="clear" w:color="auto" w:fill="auto"/>
          </w:tcPr>
          <w:p w:rsidR="00111531" w:rsidRPr="002B0B07" w:rsidRDefault="00111531" w:rsidP="00111531">
            <w:pPr>
              <w:jc w:val="center"/>
            </w:pPr>
            <w:r w:rsidRPr="002B0B07">
              <w:t>Mažos vertės</w:t>
            </w:r>
          </w:p>
          <w:p w:rsidR="002C5A97" w:rsidRPr="008234C6" w:rsidRDefault="00111531" w:rsidP="00111531">
            <w:pPr>
              <w:jc w:val="center"/>
              <w:rPr>
                <w:color w:val="FF0000"/>
              </w:rPr>
            </w:pPr>
            <w:r w:rsidRPr="002B0B07">
              <w:t>skelbiamas pirkimas  per</w:t>
            </w:r>
            <w:r w:rsidRPr="002B0B07">
              <w:rPr>
                <w:noProof/>
              </w:rPr>
              <w:t xml:space="preserve"> CVP IS</w:t>
            </w:r>
          </w:p>
        </w:tc>
        <w:tc>
          <w:tcPr>
            <w:tcW w:w="1423" w:type="dxa"/>
          </w:tcPr>
          <w:p w:rsidR="002C5A97" w:rsidRPr="00111531" w:rsidRDefault="00111531" w:rsidP="00244BCA">
            <w:pPr>
              <w:jc w:val="center"/>
              <w:rPr>
                <w:noProof/>
              </w:rPr>
            </w:pPr>
            <w:r w:rsidRPr="00111531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2C5A97" w:rsidRPr="00111531" w:rsidRDefault="00111531" w:rsidP="00244BCA">
            <w:pPr>
              <w:jc w:val="center"/>
              <w:rPr>
                <w:noProof/>
              </w:rPr>
            </w:pPr>
            <w:r w:rsidRPr="0011153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2C5A97" w:rsidRPr="002B0B07" w:rsidRDefault="002C5A97" w:rsidP="00244BCA">
            <w:pPr>
              <w:jc w:val="center"/>
              <w:rPr>
                <w:noProof/>
              </w:rPr>
            </w:pPr>
          </w:p>
        </w:tc>
      </w:tr>
      <w:tr w:rsidR="00586C3F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586C3F" w:rsidRPr="002B0B07" w:rsidRDefault="002B0B07" w:rsidP="00244BC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5.</w:t>
            </w:r>
          </w:p>
        </w:tc>
        <w:tc>
          <w:tcPr>
            <w:tcW w:w="2489" w:type="dxa"/>
            <w:shd w:val="clear" w:color="auto" w:fill="auto"/>
          </w:tcPr>
          <w:p w:rsidR="00586C3F" w:rsidRPr="00BC6371" w:rsidRDefault="00586C3F" w:rsidP="00244BCA">
            <w:pPr>
              <w:rPr>
                <w:noProof/>
              </w:rPr>
            </w:pPr>
            <w:r w:rsidRPr="00BC6371">
              <w:rPr>
                <w:noProof/>
              </w:rPr>
              <w:t>Ugdymui skirtos priemonės</w:t>
            </w:r>
          </w:p>
        </w:tc>
        <w:tc>
          <w:tcPr>
            <w:tcW w:w="1760" w:type="dxa"/>
            <w:shd w:val="clear" w:color="auto" w:fill="auto"/>
          </w:tcPr>
          <w:p w:rsidR="00586C3F" w:rsidRPr="00BC6371" w:rsidRDefault="00586C3F" w:rsidP="00244BC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37000000-8</w:t>
            </w:r>
          </w:p>
        </w:tc>
        <w:tc>
          <w:tcPr>
            <w:tcW w:w="1651" w:type="dxa"/>
            <w:shd w:val="clear" w:color="auto" w:fill="auto"/>
          </w:tcPr>
          <w:p w:rsidR="00586C3F" w:rsidRPr="00BC6371" w:rsidRDefault="00586C3F" w:rsidP="00244BC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500,00</w:t>
            </w:r>
          </w:p>
        </w:tc>
        <w:tc>
          <w:tcPr>
            <w:tcW w:w="1541" w:type="dxa"/>
            <w:shd w:val="clear" w:color="auto" w:fill="auto"/>
          </w:tcPr>
          <w:p w:rsidR="00586C3F" w:rsidRPr="00BC6371" w:rsidRDefault="00823A83" w:rsidP="00BC1BB3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202</w:t>
            </w:r>
            <w:r w:rsidR="00BC1BB3">
              <w:rPr>
                <w:noProof/>
              </w:rPr>
              <w:t>2</w:t>
            </w:r>
            <w:r w:rsidR="00925E2F" w:rsidRPr="00BC6371">
              <w:rPr>
                <w:noProof/>
              </w:rPr>
              <w:t>-03</w:t>
            </w:r>
            <w:r w:rsidR="00586C3F" w:rsidRPr="00BC6371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586C3F" w:rsidRPr="00BC6371" w:rsidRDefault="00586C3F" w:rsidP="00244BCA">
            <w:pPr>
              <w:jc w:val="center"/>
              <w:rPr>
                <w:noProof/>
              </w:rPr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586C3F" w:rsidRPr="00BC6371" w:rsidRDefault="00586C3F" w:rsidP="00244BC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586C3F" w:rsidRPr="00BC6371" w:rsidRDefault="00586C3F" w:rsidP="00244BC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586C3F" w:rsidRPr="002B0B07" w:rsidRDefault="00586C3F" w:rsidP="00244BC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6.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r w:rsidRPr="00BC6371">
              <w:t>Mokomieji seminarai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80522000-9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300,00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DC67AA" w:rsidP="009351A0">
            <w:pPr>
              <w:jc w:val="center"/>
            </w:pPr>
            <w:r w:rsidRPr="00BC6371">
              <w:t>202</w:t>
            </w:r>
            <w:r w:rsidR="00BC1BB3">
              <w:t>2</w:t>
            </w:r>
            <w:r w:rsidRPr="00BC6371">
              <w:t>-0</w:t>
            </w:r>
            <w:r w:rsidR="009351A0">
              <w:t>3</w:t>
            </w:r>
            <w:r w:rsidRPr="00BC6371"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t xml:space="preserve">Mažos vertės neskelbiamas </w:t>
            </w:r>
            <w:r w:rsidR="00BC6371">
              <w:t>7.</w:t>
            </w:r>
            <w:r w:rsidRPr="00BC6371">
              <w:t>pirkimas apklausos būdu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t>7.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noProof/>
              </w:rPr>
              <w:t>Įvairios statybinės medžiagos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44190000-8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  <w:r w:rsidRPr="002B0B07">
              <w:rPr>
                <w:noProof/>
              </w:rPr>
              <w:t>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2022-04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8.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r w:rsidRPr="002B0B07">
              <w:t>Guminių dielektrinių pirštinių bandymas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rPr>
                <w:noProof/>
              </w:rPr>
              <w:t>71900000-7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10,00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2022-05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9.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r w:rsidRPr="00BC6371">
              <w:t>Mokomieji seminarai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80522000-9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400,00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DC67AA" w:rsidP="009351A0">
            <w:pPr>
              <w:jc w:val="center"/>
            </w:pPr>
            <w:r w:rsidRPr="00BC6371">
              <w:t>202</w:t>
            </w:r>
            <w:r w:rsidR="00BC1BB3">
              <w:t>2</w:t>
            </w:r>
            <w:r w:rsidRPr="00BC6371">
              <w:t>-0</w:t>
            </w:r>
            <w:r w:rsidR="009351A0">
              <w:t>5</w:t>
            </w:r>
            <w:bookmarkStart w:id="0" w:name="_GoBack"/>
            <w:bookmarkEnd w:id="0"/>
            <w:r w:rsidRPr="00BC6371"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10.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noProof/>
              </w:rPr>
              <w:t>Grunto tyrimo paslaugos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71351500-8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10,00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2022-05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11.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noProof/>
              </w:rPr>
              <w:t>Tualetinis popierius, popieriniai rankšluosčiai ir servetėlės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33760000-5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120,00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202</w:t>
            </w:r>
            <w:r>
              <w:rPr>
                <w:noProof/>
              </w:rPr>
              <w:t>2</w:t>
            </w:r>
            <w:r w:rsidRPr="002B0B07">
              <w:rPr>
                <w:noProof/>
              </w:rPr>
              <w:t>-05-01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Pirkimas per CPO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12.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noProof/>
              </w:rPr>
              <w:t>Chemijos produktai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24000000-4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BC6371" w:rsidP="00DC67AA">
            <w:pPr>
              <w:jc w:val="center"/>
            </w:pPr>
            <w:r>
              <w:t>20</w:t>
            </w:r>
            <w:r w:rsidR="00DC67AA" w:rsidRPr="002B0B07">
              <w:t>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2022</w:t>
            </w:r>
            <w:r w:rsidRPr="002B0B07">
              <w:t>-05-01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Pirkimas per CPO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</w:pPr>
            <w:r w:rsidRPr="002B0B07"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</w:pPr>
            <w:r w:rsidRPr="002B0B07"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277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13.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r w:rsidRPr="002B0B07">
              <w:t>Santechninės prekės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42130000-9</w:t>
            </w:r>
          </w:p>
          <w:p w:rsidR="00DC67AA" w:rsidRPr="002B0B07" w:rsidRDefault="00DC67AA" w:rsidP="00DC67AA">
            <w:pPr>
              <w:jc w:val="center"/>
            </w:pP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50,00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Pr="002B0B07">
              <w:rPr>
                <w:noProof/>
              </w:rPr>
              <w:t>-05-01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14.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noProof/>
              </w:rPr>
              <w:t>Benzinas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09132000-3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100,00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Pr="002B0B07">
              <w:rPr>
                <w:noProof/>
              </w:rPr>
              <w:t>-05-01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15.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pPr>
              <w:rPr>
                <w:noProof/>
              </w:rPr>
            </w:pPr>
            <w:r w:rsidRPr="00BC6371">
              <w:rPr>
                <w:noProof/>
              </w:rPr>
              <w:t>Ugdymui skirtos priemonės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37000000-8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900,00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BC1BB3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="00DC67AA" w:rsidRPr="00BC6371">
              <w:rPr>
                <w:noProof/>
              </w:rPr>
              <w:t>-05-01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16.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noProof/>
              </w:rPr>
              <w:t>Gyvulinės kilmės produktai, mėsa ir mėsos produktai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t>15100000-9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7000,00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2022-05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Mažos vertės</w:t>
            </w:r>
          </w:p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t>skelbiamas pirkimas  per</w:t>
            </w:r>
            <w:r w:rsidRPr="002B0B07">
              <w:rPr>
                <w:noProof/>
              </w:rPr>
              <w:t xml:space="preserve"> CVP 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111531" w:rsidRDefault="00DC67AA" w:rsidP="00DC67AA">
            <w:pPr>
              <w:jc w:val="center"/>
            </w:pPr>
            <w:r w:rsidRPr="0011153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17.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lang w:eastAsia="en-US"/>
              </w:rPr>
              <w:t>Duona, duonos gaminiai, miltai ir kruopos kiti     maisto produktai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rFonts w:eastAsia="Calibri"/>
                <w:color w:val="555555"/>
                <w:lang w:eastAsia="en-US"/>
              </w:rPr>
            </w:pPr>
            <w:r w:rsidRPr="002B0B07">
              <w:rPr>
                <w:rFonts w:eastAsia="Calibri"/>
                <w:lang w:eastAsia="en-US"/>
              </w:rPr>
              <w:t>15810000-9,</w:t>
            </w:r>
          </w:p>
          <w:p w:rsidR="00DC67AA" w:rsidRPr="002B0B07" w:rsidRDefault="00DC67AA" w:rsidP="00DC67AA">
            <w:pPr>
              <w:jc w:val="center"/>
            </w:pPr>
            <w:r w:rsidRPr="002B0B07">
              <w:rPr>
                <w:lang w:eastAsia="en-US"/>
              </w:rPr>
              <w:t>15411000-2, 15800000-6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80</w:t>
            </w:r>
            <w:r w:rsidR="00DC67AA" w:rsidRPr="002B0B07">
              <w:rPr>
                <w:noProof/>
              </w:rPr>
              <w:t>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2022-05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Mažos vertės</w:t>
            </w:r>
          </w:p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t>skelbiamas pirkimas  per</w:t>
            </w:r>
            <w:r w:rsidRPr="002B0B07">
              <w:rPr>
                <w:noProof/>
              </w:rPr>
              <w:t xml:space="preserve"> CVP 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111531" w:rsidRDefault="00DC67AA" w:rsidP="00DC67AA">
            <w:pPr>
              <w:jc w:val="center"/>
            </w:pPr>
            <w:r w:rsidRPr="0011153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18.</w:t>
            </w:r>
          </w:p>
        </w:tc>
        <w:tc>
          <w:tcPr>
            <w:tcW w:w="2489" w:type="dxa"/>
            <w:shd w:val="clear" w:color="auto" w:fill="FFFFFF"/>
          </w:tcPr>
          <w:p w:rsidR="00DC67AA" w:rsidRPr="002B0B07" w:rsidRDefault="00DC67AA" w:rsidP="00DC67AA">
            <w:pPr>
              <w:spacing w:line="360" w:lineRule="atLeast"/>
              <w:rPr>
                <w:color w:val="2E0927"/>
              </w:rPr>
            </w:pPr>
            <w:r w:rsidRPr="002B0B07">
              <w:rPr>
                <w:color w:val="2E0927"/>
              </w:rPr>
              <w:t>Sušaldyta žuvis, žuvies filė ir kiti žuvies produktai</w:t>
            </w:r>
          </w:p>
        </w:tc>
        <w:tc>
          <w:tcPr>
            <w:tcW w:w="1760" w:type="dxa"/>
            <w:shd w:val="clear" w:color="auto" w:fill="FFFFFF"/>
          </w:tcPr>
          <w:p w:rsidR="00DC67AA" w:rsidRPr="002B0B07" w:rsidRDefault="00DC67AA" w:rsidP="00DC67AA">
            <w:pPr>
              <w:spacing w:line="360" w:lineRule="atLeast"/>
              <w:jc w:val="center"/>
              <w:rPr>
                <w:color w:val="2E0927"/>
              </w:rPr>
            </w:pPr>
            <w:r w:rsidRPr="002B0B07">
              <w:rPr>
                <w:color w:val="2E0927"/>
              </w:rPr>
              <w:t>15220000-6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  <w:r w:rsidR="00DC67AA" w:rsidRPr="002B0B07">
              <w:rPr>
                <w:noProof/>
              </w:rPr>
              <w:t>000,00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2022-05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Mažos vertės</w:t>
            </w:r>
          </w:p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t>skelbiamas pirkimas  per</w:t>
            </w:r>
            <w:r w:rsidRPr="002B0B07">
              <w:rPr>
                <w:noProof/>
              </w:rPr>
              <w:t xml:space="preserve"> CVP 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111531" w:rsidRDefault="00DC67AA" w:rsidP="00DC67AA">
            <w:pPr>
              <w:jc w:val="center"/>
            </w:pPr>
            <w:r w:rsidRPr="0011153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t>19.</w:t>
            </w:r>
          </w:p>
        </w:tc>
        <w:tc>
          <w:tcPr>
            <w:tcW w:w="2489" w:type="dxa"/>
            <w:shd w:val="clear" w:color="auto" w:fill="FFFFFF"/>
          </w:tcPr>
          <w:p w:rsidR="00DC67AA" w:rsidRPr="002B0B07" w:rsidRDefault="00DC67AA" w:rsidP="00DC67AA">
            <w:pPr>
              <w:spacing w:line="360" w:lineRule="atLeast"/>
              <w:rPr>
                <w:color w:val="2E0927"/>
              </w:rPr>
            </w:pPr>
            <w:r w:rsidRPr="002B0B07">
              <w:rPr>
                <w:color w:val="2E0927"/>
              </w:rPr>
              <w:t>Kiaušiniai</w:t>
            </w:r>
          </w:p>
        </w:tc>
        <w:tc>
          <w:tcPr>
            <w:tcW w:w="1760" w:type="dxa"/>
            <w:shd w:val="clear" w:color="auto" w:fill="FFFFFF"/>
          </w:tcPr>
          <w:p w:rsidR="00DC67AA" w:rsidRPr="002B0B07" w:rsidRDefault="00DC67AA" w:rsidP="00DC67AA">
            <w:pPr>
              <w:spacing w:line="360" w:lineRule="atLeast"/>
              <w:jc w:val="center"/>
              <w:rPr>
                <w:color w:val="2E0927"/>
              </w:rPr>
            </w:pPr>
            <w:r w:rsidRPr="002B0B07">
              <w:rPr>
                <w:color w:val="2E0927"/>
              </w:rPr>
              <w:t>03142500-3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120</w:t>
            </w:r>
            <w:r w:rsidR="00DC67AA" w:rsidRPr="002B0B07">
              <w:rPr>
                <w:noProof/>
              </w:rPr>
              <w:t>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2022-05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Mažos vertės</w:t>
            </w:r>
          </w:p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t>skelbiamas pirkimas  per</w:t>
            </w:r>
            <w:r w:rsidRPr="002B0B07">
              <w:rPr>
                <w:noProof/>
              </w:rPr>
              <w:t xml:space="preserve"> CVP 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Default="00DC67AA" w:rsidP="00DC67AA">
            <w:pPr>
              <w:jc w:val="center"/>
            </w:pPr>
            <w:r w:rsidRPr="0011153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20.</w:t>
            </w:r>
          </w:p>
        </w:tc>
        <w:tc>
          <w:tcPr>
            <w:tcW w:w="2489" w:type="dxa"/>
            <w:shd w:val="clear" w:color="auto" w:fill="FFFFFF"/>
          </w:tcPr>
          <w:p w:rsidR="00DC67AA" w:rsidRPr="002B0B07" w:rsidRDefault="00DC67AA" w:rsidP="00DC67AA">
            <w:pPr>
              <w:spacing w:line="360" w:lineRule="atLeast"/>
              <w:rPr>
                <w:color w:val="2E0927"/>
              </w:rPr>
            </w:pPr>
            <w:r w:rsidRPr="002B0B07">
              <w:rPr>
                <w:color w:val="2E0927"/>
              </w:rPr>
              <w:t>Pieno produktai</w:t>
            </w:r>
          </w:p>
        </w:tc>
        <w:tc>
          <w:tcPr>
            <w:tcW w:w="1760" w:type="dxa"/>
            <w:shd w:val="clear" w:color="auto" w:fill="FFFFFF"/>
          </w:tcPr>
          <w:p w:rsidR="00DC67AA" w:rsidRPr="002B0B07" w:rsidRDefault="00DC67AA" w:rsidP="00DC67AA">
            <w:pPr>
              <w:spacing w:line="360" w:lineRule="atLeast"/>
              <w:jc w:val="center"/>
              <w:rPr>
                <w:color w:val="2E0927"/>
              </w:rPr>
            </w:pPr>
            <w:r w:rsidRPr="002B0B07">
              <w:rPr>
                <w:color w:val="2E0927"/>
              </w:rPr>
              <w:t>15500000-3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  <w:r w:rsidR="00DC67AA" w:rsidRPr="002B0B07">
              <w:rPr>
                <w:noProof/>
              </w:rPr>
              <w:t>000,00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2022-05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Mažos vertės</w:t>
            </w:r>
          </w:p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t>skelbiamas pirkimas  per</w:t>
            </w:r>
            <w:r w:rsidRPr="002B0B07">
              <w:rPr>
                <w:noProof/>
              </w:rPr>
              <w:t xml:space="preserve"> CVP 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111531" w:rsidRDefault="00DC67AA" w:rsidP="00DC67AA">
            <w:pPr>
              <w:jc w:val="center"/>
            </w:pPr>
            <w:r w:rsidRPr="0011153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21.</w:t>
            </w:r>
          </w:p>
        </w:tc>
        <w:tc>
          <w:tcPr>
            <w:tcW w:w="2489" w:type="dxa"/>
            <w:shd w:val="clear" w:color="auto" w:fill="FFFFFF"/>
          </w:tcPr>
          <w:p w:rsidR="00DC67AA" w:rsidRPr="002B0B07" w:rsidRDefault="00DC67AA" w:rsidP="00DC67AA">
            <w:pPr>
              <w:spacing w:line="360" w:lineRule="atLeast"/>
              <w:rPr>
                <w:color w:val="2E0927"/>
              </w:rPr>
            </w:pPr>
            <w:r w:rsidRPr="002B0B07">
              <w:rPr>
                <w:color w:val="2E0927"/>
              </w:rPr>
              <w:t>Vaisiai, daržovės ir panašūs produktai</w:t>
            </w:r>
            <w:r w:rsidRPr="002B0B07">
              <w:rPr>
                <w:color w:val="2E0927"/>
              </w:rPr>
              <w:br/>
            </w:r>
          </w:p>
        </w:tc>
        <w:tc>
          <w:tcPr>
            <w:tcW w:w="1760" w:type="dxa"/>
            <w:shd w:val="clear" w:color="auto" w:fill="FFFFFF"/>
          </w:tcPr>
          <w:p w:rsidR="00DC67AA" w:rsidRPr="002B0B07" w:rsidRDefault="00DC67AA" w:rsidP="00DC67AA">
            <w:pPr>
              <w:spacing w:line="360" w:lineRule="atLeast"/>
              <w:jc w:val="center"/>
              <w:rPr>
                <w:color w:val="2E0927"/>
              </w:rPr>
            </w:pPr>
            <w:r w:rsidRPr="002B0B07">
              <w:rPr>
                <w:color w:val="2E0927"/>
              </w:rPr>
              <w:t>15300000-1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12000,00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2022-05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Mažos vertės</w:t>
            </w:r>
          </w:p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t>skelbiamas pirkimas  per</w:t>
            </w:r>
            <w:r w:rsidRPr="002B0B07">
              <w:rPr>
                <w:noProof/>
              </w:rPr>
              <w:t xml:space="preserve"> CVP 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111531" w:rsidRDefault="00DC67AA" w:rsidP="00DC67AA">
            <w:pPr>
              <w:jc w:val="center"/>
            </w:pPr>
            <w:r w:rsidRPr="0011153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22.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r w:rsidRPr="00BC6371">
              <w:t>IT paslaugos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72000000-5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200,00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BC1BB3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="00DC67AA" w:rsidRPr="00BC6371">
              <w:rPr>
                <w:noProof/>
              </w:rPr>
              <w:t>-06-01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111531" w:rsidRDefault="00DC67AA" w:rsidP="00DC67AA">
            <w:pPr>
              <w:jc w:val="center"/>
              <w:rPr>
                <w:noProof/>
              </w:rPr>
            </w:pPr>
            <w:r w:rsidRPr="0011153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23.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r w:rsidRPr="002B0B07">
              <w:t>Vaikų žaidimo aikštelės patikra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66161000-6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13</w:t>
            </w:r>
            <w:r w:rsidRPr="002B0B07">
              <w:t>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2022</w:t>
            </w:r>
            <w:r w:rsidRPr="002B0B07">
              <w:t>-06-01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Mažos vertės neskelbiamas pirkimas apklausos būdu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</w:pPr>
            <w:r w:rsidRPr="002B0B07">
              <w:t>Paslaugos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</w:pPr>
            <w:r w:rsidRPr="002B0B07"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24.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noProof/>
              </w:rPr>
              <w:t>Įvairios statybinės medžiagos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44190000-8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300,00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Pr="002B0B07">
              <w:rPr>
                <w:noProof/>
              </w:rPr>
              <w:t>-07-01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25.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r w:rsidRPr="00BC6371">
              <w:t>IT paslaugos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72000000-5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100,00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BC1BB3" w:rsidP="00DC67AA">
            <w:pPr>
              <w:jc w:val="center"/>
            </w:pPr>
            <w:r>
              <w:t>2022</w:t>
            </w:r>
            <w:r w:rsidR="00DC67AA" w:rsidRPr="00BC6371">
              <w:t>-09-01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color w:val="92D050"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26.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noProof/>
              </w:rPr>
              <w:t>Tualetinis popierius, popieriniai rankšluosčiai ir servetėlės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33760000-5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100,00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Pr="002B0B07">
              <w:rPr>
                <w:noProof/>
              </w:rPr>
              <w:t>-09-01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Pirkimas per CPO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27.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r w:rsidRPr="002B0B07">
              <w:t>Santechninės prekės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42130000-9</w:t>
            </w:r>
          </w:p>
          <w:p w:rsidR="00DC67AA" w:rsidRPr="002B0B07" w:rsidRDefault="00DC67AA" w:rsidP="00DC67AA">
            <w:pPr>
              <w:jc w:val="center"/>
            </w:pP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50,00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Pr="002B0B07">
              <w:rPr>
                <w:noProof/>
              </w:rPr>
              <w:t>-09-01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28.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pPr>
              <w:rPr>
                <w:noProof/>
              </w:rPr>
            </w:pPr>
            <w:r w:rsidRPr="00BC6371">
              <w:rPr>
                <w:noProof/>
              </w:rPr>
              <w:t>Ugdymui skirtos priemonės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37000000-8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200,00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BC1BB3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="00DC67AA" w:rsidRPr="00BC6371">
              <w:rPr>
                <w:noProof/>
              </w:rPr>
              <w:t>-09-01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660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t>29.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 w:rsidRPr="002B0B07">
              <w:rPr>
                <w:noProof/>
              </w:rPr>
              <w:t>Chemijos produktai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24000000-4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100,00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Pr="002B0B07">
              <w:rPr>
                <w:noProof/>
              </w:rPr>
              <w:t>-09-01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Pirkimas per CPO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  <w:color w:val="92D050"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30.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r w:rsidRPr="00BC6371">
              <w:t>Kanceliarinės prekės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30192000-1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200,00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BC1BB3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="00DC67AA" w:rsidRPr="00BC6371">
              <w:rPr>
                <w:noProof/>
              </w:rPr>
              <w:t>-09-01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rPr>
                <w:noProof/>
              </w:rPr>
              <w:t>Pirkimas per CPO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31.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>
              <w:rPr>
                <w:noProof/>
              </w:rPr>
              <w:t>Termometro patikra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5A5950">
              <w:rPr>
                <w:noProof/>
              </w:rPr>
              <w:t>71900000-7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10,00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2022-09-01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</w:pPr>
            <w:r>
              <w:t>Paslaugos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32.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r w:rsidRPr="002B0B07">
              <w:t>Elektra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2B0B07">
              <w:rPr>
                <w:lang w:eastAsia="ar-SA"/>
              </w:rPr>
              <w:t>09310000-5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BC6371" w:rsidP="00DC67AA">
            <w:pPr>
              <w:jc w:val="center"/>
            </w:pPr>
            <w:r>
              <w:t>25</w:t>
            </w:r>
            <w:r w:rsidR="00DC67AA" w:rsidRPr="002B0B07">
              <w:t>00,00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2022</w:t>
            </w:r>
            <w:r w:rsidRPr="002B0B07">
              <w:t>-10-01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Pirkimas per CPO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</w:pPr>
            <w:r w:rsidRPr="002B0B07">
              <w:t>Prekės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</w:pPr>
            <w:r w:rsidRPr="002B0B07"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33.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r w:rsidRPr="00BC6371">
              <w:t>Mokomieji seminarai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80522000-9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100,00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BC1BB3" w:rsidP="00DC67AA">
            <w:pPr>
              <w:jc w:val="center"/>
            </w:pPr>
            <w:r>
              <w:t>2022</w:t>
            </w:r>
            <w:r w:rsidR="00DC67AA" w:rsidRPr="00BC6371">
              <w:t>-09-01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BC6371" w:rsidP="00DC67AA">
            <w:pPr>
              <w:jc w:val="center"/>
              <w:rPr>
                <w:noProof/>
              </w:rPr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34.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r w:rsidRPr="002B0B07">
              <w:t>Ugnies gesintuvų patikra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35111300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t>40,00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2022</w:t>
            </w:r>
            <w:r w:rsidRPr="002B0B07">
              <w:t>-11-01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</w:pPr>
            <w:r w:rsidRPr="002B0B07">
              <w:t>Paslaugos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</w:pPr>
            <w:r w:rsidRPr="002B0B07"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Default="00DC67AA" w:rsidP="00DC67AA">
            <w:pPr>
              <w:jc w:val="center"/>
              <w:rPr>
                <w:noProof/>
              </w:rPr>
            </w:pPr>
          </w:p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35.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pPr>
              <w:rPr>
                <w:noProof/>
              </w:rPr>
            </w:pPr>
            <w:r>
              <w:rPr>
                <w:noProof/>
              </w:rPr>
              <w:t>Termometrų patikra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5A5950">
              <w:rPr>
                <w:noProof/>
              </w:rPr>
              <w:t>71900000-7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2022-11-01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</w:pPr>
            <w:r>
              <w:t>Paslaugos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36.</w:t>
            </w:r>
          </w:p>
        </w:tc>
        <w:tc>
          <w:tcPr>
            <w:tcW w:w="2489" w:type="dxa"/>
            <w:shd w:val="clear" w:color="auto" w:fill="auto"/>
          </w:tcPr>
          <w:p w:rsidR="00DC67AA" w:rsidRPr="002B0B07" w:rsidRDefault="00DC67AA" w:rsidP="00DC67AA">
            <w:r>
              <w:t xml:space="preserve">Dielektrinių priemonių </w:t>
            </w:r>
            <w:r w:rsidRPr="002B0B07">
              <w:t>bandymas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  <w:r w:rsidRPr="002B0B07">
              <w:rPr>
                <w:noProof/>
              </w:rPr>
              <w:t>71900000-7</w:t>
            </w:r>
          </w:p>
        </w:tc>
        <w:tc>
          <w:tcPr>
            <w:tcW w:w="165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  <w:r w:rsidRPr="002B0B07">
              <w:rPr>
                <w:noProof/>
              </w:rPr>
              <w:t>0,00</w:t>
            </w:r>
          </w:p>
        </w:tc>
        <w:tc>
          <w:tcPr>
            <w:tcW w:w="1541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2022-11</w:t>
            </w:r>
            <w:r w:rsidRPr="002B0B07">
              <w:rPr>
                <w:noProof/>
              </w:rPr>
              <w:t>-01</w:t>
            </w:r>
          </w:p>
        </w:tc>
        <w:tc>
          <w:tcPr>
            <w:tcW w:w="1878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573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37.</w:t>
            </w:r>
          </w:p>
        </w:tc>
        <w:tc>
          <w:tcPr>
            <w:tcW w:w="2489" w:type="dxa"/>
            <w:shd w:val="clear" w:color="auto" w:fill="auto"/>
          </w:tcPr>
          <w:p w:rsidR="00DC67AA" w:rsidRDefault="00DC67AA" w:rsidP="00DC67AA">
            <w:r>
              <w:t>Geriamojo vandens tyrimas</w:t>
            </w:r>
          </w:p>
        </w:tc>
        <w:tc>
          <w:tcPr>
            <w:tcW w:w="1760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71900000-7</w:t>
            </w:r>
          </w:p>
        </w:tc>
        <w:tc>
          <w:tcPr>
            <w:tcW w:w="1651" w:type="dxa"/>
            <w:shd w:val="clear" w:color="auto" w:fill="auto"/>
          </w:tcPr>
          <w:p w:rsidR="00DC67AA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25,00</w:t>
            </w:r>
          </w:p>
        </w:tc>
        <w:tc>
          <w:tcPr>
            <w:tcW w:w="1541" w:type="dxa"/>
            <w:shd w:val="clear" w:color="auto" w:fill="auto"/>
          </w:tcPr>
          <w:p w:rsidR="00DC67AA" w:rsidRDefault="00DC67AA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2022-11-01</w:t>
            </w:r>
          </w:p>
        </w:tc>
        <w:tc>
          <w:tcPr>
            <w:tcW w:w="1878" w:type="dxa"/>
            <w:shd w:val="clear" w:color="auto" w:fill="auto"/>
          </w:tcPr>
          <w:p w:rsidR="00DC67AA" w:rsidRDefault="00DC67AA" w:rsidP="00DC67AA">
            <w:pPr>
              <w:jc w:val="center"/>
            </w:pPr>
            <w:r>
              <w:t>Žodinė sutartis</w:t>
            </w:r>
          </w:p>
        </w:tc>
        <w:tc>
          <w:tcPr>
            <w:tcW w:w="1423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  <w:r w:rsidRPr="002B0B07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Default="00DC67AA" w:rsidP="00DC67AA">
            <w:pPr>
              <w:jc w:val="center"/>
              <w:rPr>
                <w:noProof/>
              </w:rPr>
            </w:pPr>
          </w:p>
        </w:tc>
      </w:tr>
      <w:tr w:rsidR="00DC67AA" w:rsidRPr="00823A83" w:rsidTr="00111531">
        <w:trPr>
          <w:trHeight w:val="295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38.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pPr>
              <w:rPr>
                <w:noProof/>
              </w:rPr>
            </w:pPr>
            <w:r w:rsidRPr="00BC6371">
              <w:rPr>
                <w:noProof/>
              </w:rPr>
              <w:t>Ugdymui skirtos priemonės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37000000-8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300,00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BC1BB3" w:rsidP="00DC67AA">
            <w:pPr>
              <w:jc w:val="center"/>
              <w:rPr>
                <w:noProof/>
              </w:rPr>
            </w:pPr>
            <w:r>
              <w:rPr>
                <w:noProof/>
              </w:rPr>
              <w:t>2022</w:t>
            </w:r>
            <w:r w:rsidR="00DC67AA" w:rsidRPr="00BC6371">
              <w:rPr>
                <w:noProof/>
              </w:rPr>
              <w:t>-12-01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Prekės</w:t>
            </w:r>
          </w:p>
        </w:tc>
        <w:tc>
          <w:tcPr>
            <w:tcW w:w="1732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</w:pPr>
          </w:p>
        </w:tc>
      </w:tr>
      <w:tr w:rsidR="00DC67AA" w:rsidRPr="00823A83" w:rsidTr="00111531">
        <w:trPr>
          <w:trHeight w:val="295"/>
        </w:trPr>
        <w:tc>
          <w:tcPr>
            <w:tcW w:w="846" w:type="dxa"/>
            <w:shd w:val="clear" w:color="auto" w:fill="auto"/>
          </w:tcPr>
          <w:p w:rsidR="00DC67AA" w:rsidRPr="002B0B07" w:rsidRDefault="00BC6371" w:rsidP="00DC67AA">
            <w:pPr>
              <w:spacing w:after="100" w:afterAutospacing="1"/>
              <w:rPr>
                <w:noProof/>
              </w:rPr>
            </w:pPr>
            <w:r>
              <w:rPr>
                <w:noProof/>
              </w:rPr>
              <w:t>39.</w:t>
            </w:r>
          </w:p>
        </w:tc>
        <w:tc>
          <w:tcPr>
            <w:tcW w:w="2489" w:type="dxa"/>
            <w:shd w:val="clear" w:color="auto" w:fill="auto"/>
          </w:tcPr>
          <w:p w:rsidR="00DC67AA" w:rsidRPr="00BC6371" w:rsidRDefault="00DC67AA" w:rsidP="00DC67AA">
            <w:r w:rsidRPr="00BC6371">
              <w:t>IT paslaugos</w:t>
            </w:r>
          </w:p>
        </w:tc>
        <w:tc>
          <w:tcPr>
            <w:tcW w:w="1760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72000000-5</w:t>
            </w:r>
          </w:p>
        </w:tc>
        <w:tc>
          <w:tcPr>
            <w:tcW w:w="1651" w:type="dxa"/>
            <w:shd w:val="clear" w:color="auto" w:fill="auto"/>
          </w:tcPr>
          <w:p w:rsidR="00DC67AA" w:rsidRPr="00BC6371" w:rsidRDefault="00DC67AA" w:rsidP="00DC67AA">
            <w:pPr>
              <w:jc w:val="center"/>
            </w:pPr>
            <w:r w:rsidRPr="00BC6371">
              <w:t>100,00</w:t>
            </w:r>
          </w:p>
        </w:tc>
        <w:tc>
          <w:tcPr>
            <w:tcW w:w="1541" w:type="dxa"/>
            <w:shd w:val="clear" w:color="auto" w:fill="auto"/>
          </w:tcPr>
          <w:p w:rsidR="00DC67AA" w:rsidRPr="00BC6371" w:rsidRDefault="00BC1BB3" w:rsidP="00DC67AA">
            <w:pPr>
              <w:jc w:val="center"/>
            </w:pPr>
            <w:r>
              <w:t>2022</w:t>
            </w:r>
            <w:r w:rsidR="00DC67AA" w:rsidRPr="00BC6371">
              <w:t>-12-01</w:t>
            </w:r>
          </w:p>
        </w:tc>
        <w:tc>
          <w:tcPr>
            <w:tcW w:w="1878" w:type="dxa"/>
            <w:shd w:val="clear" w:color="auto" w:fill="auto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t>Mažos vertės neskelbiamas pirkimas apklausos būdu</w:t>
            </w:r>
          </w:p>
        </w:tc>
        <w:tc>
          <w:tcPr>
            <w:tcW w:w="1423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Paslaugos</w:t>
            </w:r>
          </w:p>
        </w:tc>
        <w:tc>
          <w:tcPr>
            <w:tcW w:w="1732" w:type="dxa"/>
          </w:tcPr>
          <w:p w:rsidR="00DC67AA" w:rsidRPr="00BC6371" w:rsidRDefault="00DC67AA" w:rsidP="00DC67AA">
            <w:pPr>
              <w:jc w:val="center"/>
              <w:rPr>
                <w:noProof/>
              </w:rPr>
            </w:pPr>
            <w:r w:rsidRPr="00BC6371">
              <w:rPr>
                <w:noProof/>
              </w:rPr>
              <w:t>Pirkimų organizatorius</w:t>
            </w:r>
          </w:p>
        </w:tc>
        <w:tc>
          <w:tcPr>
            <w:tcW w:w="1466" w:type="dxa"/>
            <w:shd w:val="clear" w:color="auto" w:fill="auto"/>
          </w:tcPr>
          <w:p w:rsidR="00DC67AA" w:rsidRPr="002B0B07" w:rsidRDefault="00DC67AA" w:rsidP="00DC67AA">
            <w:pPr>
              <w:jc w:val="center"/>
              <w:rPr>
                <w:noProof/>
              </w:rPr>
            </w:pPr>
          </w:p>
        </w:tc>
      </w:tr>
    </w:tbl>
    <w:p w:rsidR="001E567E" w:rsidRPr="00C8341F" w:rsidRDefault="001E567E" w:rsidP="001E567E">
      <w:pPr>
        <w:jc w:val="both"/>
        <w:rPr>
          <w:noProof/>
        </w:rPr>
      </w:pPr>
    </w:p>
    <w:p w:rsidR="001E567E" w:rsidRPr="00C8341F" w:rsidRDefault="001E567E" w:rsidP="001E567E">
      <w:pPr>
        <w:jc w:val="both"/>
        <w:rPr>
          <w:noProof/>
        </w:rPr>
      </w:pPr>
    </w:p>
    <w:p w:rsidR="001E567E" w:rsidRPr="00C8341F" w:rsidRDefault="001E567E" w:rsidP="001E567E">
      <w:pPr>
        <w:jc w:val="center"/>
        <w:rPr>
          <w:b/>
        </w:rPr>
      </w:pPr>
      <w:r w:rsidRPr="00C8341F">
        <w:rPr>
          <w:b/>
        </w:rPr>
        <w:t>_________________________</w:t>
      </w:r>
    </w:p>
    <w:p w:rsidR="001E567E" w:rsidRPr="00C8341F" w:rsidRDefault="001E567E" w:rsidP="001E567E"/>
    <w:p w:rsidR="005033A0" w:rsidRPr="00C8341F" w:rsidRDefault="005033A0"/>
    <w:sectPr w:rsidR="005033A0" w:rsidRPr="00C8341F" w:rsidSect="009856D8">
      <w:pgSz w:w="16838" w:h="11906" w:orient="landscape"/>
      <w:pgMar w:top="1135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B6F" w:rsidRDefault="00C44B6F" w:rsidP="006A6B62">
      <w:r>
        <w:separator/>
      </w:r>
    </w:p>
  </w:endnote>
  <w:endnote w:type="continuationSeparator" w:id="0">
    <w:p w:rsidR="00C44B6F" w:rsidRDefault="00C44B6F" w:rsidP="006A6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B6F" w:rsidRDefault="00C44B6F" w:rsidP="006A6B62">
      <w:r>
        <w:separator/>
      </w:r>
    </w:p>
  </w:footnote>
  <w:footnote w:type="continuationSeparator" w:id="0">
    <w:p w:rsidR="00C44B6F" w:rsidRDefault="00C44B6F" w:rsidP="006A6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67E"/>
    <w:rsid w:val="000076AC"/>
    <w:rsid w:val="000608CE"/>
    <w:rsid w:val="00061470"/>
    <w:rsid w:val="00076EA5"/>
    <w:rsid w:val="000A137A"/>
    <w:rsid w:val="00111531"/>
    <w:rsid w:val="001A6559"/>
    <w:rsid w:val="001B144A"/>
    <w:rsid w:val="001B62CC"/>
    <w:rsid w:val="001E567E"/>
    <w:rsid w:val="00244BCA"/>
    <w:rsid w:val="002635B0"/>
    <w:rsid w:val="00266AA0"/>
    <w:rsid w:val="00293F55"/>
    <w:rsid w:val="002B0B07"/>
    <w:rsid w:val="002C5A97"/>
    <w:rsid w:val="002E0DB8"/>
    <w:rsid w:val="00345653"/>
    <w:rsid w:val="00364CBA"/>
    <w:rsid w:val="003E5D8A"/>
    <w:rsid w:val="003E6147"/>
    <w:rsid w:val="0048516D"/>
    <w:rsid w:val="004D6EF5"/>
    <w:rsid w:val="004E5093"/>
    <w:rsid w:val="005033A0"/>
    <w:rsid w:val="00510586"/>
    <w:rsid w:val="00586C3F"/>
    <w:rsid w:val="005A5950"/>
    <w:rsid w:val="006951DA"/>
    <w:rsid w:val="00697125"/>
    <w:rsid w:val="006A6B62"/>
    <w:rsid w:val="00731299"/>
    <w:rsid w:val="0075472A"/>
    <w:rsid w:val="00774563"/>
    <w:rsid w:val="007A0120"/>
    <w:rsid w:val="007C26A1"/>
    <w:rsid w:val="007E7996"/>
    <w:rsid w:val="008234C6"/>
    <w:rsid w:val="00823A83"/>
    <w:rsid w:val="008F374F"/>
    <w:rsid w:val="00925E2F"/>
    <w:rsid w:val="009351A0"/>
    <w:rsid w:val="0097584B"/>
    <w:rsid w:val="009856D8"/>
    <w:rsid w:val="009D7ECC"/>
    <w:rsid w:val="00A11795"/>
    <w:rsid w:val="00A32A72"/>
    <w:rsid w:val="00B147DC"/>
    <w:rsid w:val="00B46085"/>
    <w:rsid w:val="00B82136"/>
    <w:rsid w:val="00B925E3"/>
    <w:rsid w:val="00BC1BB3"/>
    <w:rsid w:val="00BC6371"/>
    <w:rsid w:val="00C2760A"/>
    <w:rsid w:val="00C32436"/>
    <w:rsid w:val="00C44B6F"/>
    <w:rsid w:val="00C5200E"/>
    <w:rsid w:val="00C8341F"/>
    <w:rsid w:val="00C85A08"/>
    <w:rsid w:val="00CC0E66"/>
    <w:rsid w:val="00CD2D29"/>
    <w:rsid w:val="00D06132"/>
    <w:rsid w:val="00D511D4"/>
    <w:rsid w:val="00DC67AA"/>
    <w:rsid w:val="00DE3629"/>
    <w:rsid w:val="00DE5137"/>
    <w:rsid w:val="00DF6385"/>
    <w:rsid w:val="00E02AFC"/>
    <w:rsid w:val="00E435C1"/>
    <w:rsid w:val="00E47D3E"/>
    <w:rsid w:val="00E87823"/>
    <w:rsid w:val="00EB3553"/>
    <w:rsid w:val="00EE20FA"/>
    <w:rsid w:val="00F20960"/>
    <w:rsid w:val="00F4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6EE6C"/>
  <w15:docId w15:val="{9827D151-66E0-4318-A2EF-6B9D8787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E5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66AA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66AA0"/>
    <w:rPr>
      <w:rFonts w:ascii="Segoe UI" w:eastAsia="Times New Roman" w:hAnsi="Segoe UI" w:cs="Segoe UI"/>
      <w:sz w:val="18"/>
      <w:szCs w:val="18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6A6B62"/>
    <w:pPr>
      <w:tabs>
        <w:tab w:val="center" w:pos="4536"/>
        <w:tab w:val="right" w:pos="90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A6B6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6A6B62"/>
    <w:pPr>
      <w:tabs>
        <w:tab w:val="center" w:pos="4536"/>
        <w:tab w:val="right" w:pos="90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A6B62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4B5D5-CFFC-410B-ABFA-9285608AF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4</Pages>
  <Words>3381</Words>
  <Characters>1928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Asus</cp:lastModifiedBy>
  <cp:revision>19</cp:revision>
  <cp:lastPrinted>2021-04-26T11:56:00Z</cp:lastPrinted>
  <dcterms:created xsi:type="dcterms:W3CDTF">2021-03-19T11:35:00Z</dcterms:created>
  <dcterms:modified xsi:type="dcterms:W3CDTF">2023-11-09T09:58:00Z</dcterms:modified>
</cp:coreProperties>
</file>