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6BD9241E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70E8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RUGSĖJO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074C4D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0DE12FFA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D258A8">
        <w:rPr>
          <w:rFonts w:ascii="Times New Roman" w:eastAsia="Times New Roman" w:hAnsi="Times New Roman" w:cs="Times New Roman"/>
          <w:sz w:val="24"/>
          <w:szCs w:val="24"/>
          <w:lang w:val="lt-LT"/>
        </w:rPr>
        <w:t>spalio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539519C5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70E8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 </w:t>
      </w:r>
      <w:r w:rsidR="00D258A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rugsėjo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074C4D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16A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103967,75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16A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7"/>
        <w:gridCol w:w="4716"/>
        <w:gridCol w:w="2457"/>
        <w:gridCol w:w="1316"/>
        <w:gridCol w:w="1146"/>
      </w:tblGrid>
      <w:tr w:rsidR="00D8587A" w:rsidRPr="00B43F0B" w14:paraId="5D3E082B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55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850B74">
        <w:tc>
          <w:tcPr>
            <w:tcW w:w="5176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F6724F5" w14:textId="3DC5F0B5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46253211" w:rsidR="00D8587A" w:rsidRPr="002D16A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30567,26</w:t>
            </w:r>
          </w:p>
        </w:tc>
      </w:tr>
      <w:tr w:rsidR="00D8587A" w:rsidRPr="00B43F0B" w14:paraId="6BA6AFA8" w14:textId="6610109A" w:rsidTr="00850B74">
        <w:tc>
          <w:tcPr>
            <w:tcW w:w="331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349C64E5" w:rsidR="00D8587A" w:rsidRPr="00B43F0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30001,57</w:t>
            </w:r>
          </w:p>
        </w:tc>
      </w:tr>
      <w:tr w:rsidR="00D8587A" w:rsidRPr="00B43F0B" w14:paraId="235B5DCE" w14:textId="3B53F3DF" w:rsidTr="00850B74">
        <w:tc>
          <w:tcPr>
            <w:tcW w:w="331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21B6E593" w:rsidR="00D8587A" w:rsidRPr="00B43F0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456,39</w:t>
            </w:r>
          </w:p>
        </w:tc>
      </w:tr>
      <w:tr w:rsidR="0092271F" w:rsidRPr="00B43F0B" w14:paraId="2270C2E3" w14:textId="77777777" w:rsidTr="00850B74">
        <w:tc>
          <w:tcPr>
            <w:tcW w:w="331" w:type="dxa"/>
            <w:tcBorders>
              <w:right w:val="nil"/>
            </w:tcBorders>
          </w:tcPr>
          <w:p w14:paraId="56C0FAC5" w14:textId="77777777" w:rsidR="0092271F" w:rsidRPr="00B43F0B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4614869" w14:textId="174A8483" w:rsidR="0092271F" w:rsidRPr="0092271F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92271F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6323ACC0" w14:textId="77777777" w:rsidR="0092271F" w:rsidRPr="0092271F" w:rsidRDefault="0092271F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AA71BF6" w14:textId="77777777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7E8A0E2" w14:textId="3D4C1B38" w:rsidR="0092271F" w:rsidRPr="0092271F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109,30</w:t>
            </w:r>
          </w:p>
        </w:tc>
      </w:tr>
      <w:tr w:rsidR="00D8587A" w:rsidRPr="00B43F0B" w14:paraId="630F01CB" w14:textId="364811A7" w:rsidTr="00850B74">
        <w:tc>
          <w:tcPr>
            <w:tcW w:w="5176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5861A43B" w:rsidR="00D8587A" w:rsidRPr="002D16A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71395,35</w:t>
            </w:r>
          </w:p>
        </w:tc>
      </w:tr>
      <w:tr w:rsidR="00D8587A" w:rsidRPr="00B43F0B" w14:paraId="5A8BDB13" w14:textId="166806E1" w:rsidTr="00850B74">
        <w:tc>
          <w:tcPr>
            <w:tcW w:w="331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33C06FED" w:rsidR="00D8587A" w:rsidRPr="00B43F0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69819,56</w:t>
            </w:r>
          </w:p>
        </w:tc>
      </w:tr>
      <w:tr w:rsidR="00D8587A" w:rsidRPr="00B43F0B" w14:paraId="0E001658" w14:textId="3F1F2B6F" w:rsidTr="00850B74">
        <w:tc>
          <w:tcPr>
            <w:tcW w:w="331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1FC0D81E" w:rsidR="00D8587A" w:rsidRPr="00B43F0B" w:rsidRDefault="002D16AB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1133,79</w:t>
            </w:r>
          </w:p>
        </w:tc>
      </w:tr>
      <w:tr w:rsidR="00620265" w:rsidRPr="00B43F0B" w14:paraId="04179F9F" w14:textId="77777777" w:rsidTr="00850B74">
        <w:tc>
          <w:tcPr>
            <w:tcW w:w="331" w:type="dxa"/>
            <w:tcBorders>
              <w:right w:val="nil"/>
            </w:tcBorders>
          </w:tcPr>
          <w:p w14:paraId="0B73F15D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79FF46A9" w14:textId="73691B5E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5146C558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30D95DD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1CB4084F" w:rsidR="00620265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19,62</w:t>
            </w:r>
          </w:p>
        </w:tc>
      </w:tr>
      <w:tr w:rsidR="00620265" w:rsidRPr="00B43F0B" w14:paraId="1BFEA820" w14:textId="77777777" w:rsidTr="00850B74">
        <w:tc>
          <w:tcPr>
            <w:tcW w:w="331" w:type="dxa"/>
            <w:tcBorders>
              <w:right w:val="nil"/>
            </w:tcBorders>
          </w:tcPr>
          <w:p w14:paraId="0F3E69D3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86E8643" w14:textId="4EA22E85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321A48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CB200B2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60221F4E" w:rsidR="00620265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43,72</w:t>
            </w:r>
          </w:p>
        </w:tc>
      </w:tr>
      <w:tr w:rsidR="00620265" w:rsidRPr="00B43F0B" w14:paraId="3FFF473B" w14:textId="77777777" w:rsidTr="00850B74">
        <w:tc>
          <w:tcPr>
            <w:tcW w:w="331" w:type="dxa"/>
            <w:tcBorders>
              <w:right w:val="nil"/>
            </w:tcBorders>
          </w:tcPr>
          <w:p w14:paraId="58D75398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57AED8C4" w14:textId="74029EC8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69BEBC47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49F145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04D3CDB6" w:rsidR="00620265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331,64</w:t>
            </w:r>
          </w:p>
        </w:tc>
      </w:tr>
      <w:tr w:rsidR="00620265" w:rsidRPr="00B43F0B" w14:paraId="30402379" w14:textId="7CA54936" w:rsidTr="00850B74">
        <w:tc>
          <w:tcPr>
            <w:tcW w:w="331" w:type="dxa"/>
            <w:tcBorders>
              <w:right w:val="nil"/>
            </w:tcBorders>
          </w:tcPr>
          <w:p w14:paraId="3465ED82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5556F4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99A51C6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9BA99B4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7181AD9F" w:rsidR="00620265" w:rsidRPr="00B43F0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47,02</w:t>
            </w:r>
          </w:p>
        </w:tc>
      </w:tr>
      <w:tr w:rsidR="00620265" w:rsidRPr="00B43F0B" w14:paraId="5F7FEF23" w14:textId="6D6127D3" w:rsidTr="00850B74">
        <w:tc>
          <w:tcPr>
            <w:tcW w:w="5176" w:type="dxa"/>
            <w:gridSpan w:val="2"/>
            <w:tcBorders>
              <w:right w:val="nil"/>
            </w:tcBorders>
          </w:tcPr>
          <w:p w14:paraId="279DAD41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552" w:type="dxa"/>
            <w:tcBorders>
              <w:left w:val="nil"/>
            </w:tcBorders>
          </w:tcPr>
          <w:p w14:paraId="670C575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722AC0" w14:textId="66623DF8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0AE51B3B" w:rsidR="00620265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2005,14</w:t>
            </w:r>
          </w:p>
        </w:tc>
      </w:tr>
      <w:tr w:rsidR="002D16AB" w:rsidRPr="00B43F0B" w14:paraId="13030081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535132FF" w14:textId="31A7B656" w:rsidR="002D16AB" w:rsidRPr="002D16AB" w:rsidRDefault="002D16AB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  <w:r>
              <w:rPr>
                <w:rFonts w:ascii="Times New Roman" w:eastAsia="Times New Roman" w:hAnsi="Times New Roman" w:cs="Times New Roman"/>
                <w:iCs/>
                <w:lang w:val="lt-LT"/>
              </w:rPr>
              <w:t xml:space="preserve">     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6D1E4689" w14:textId="77777777" w:rsidR="002D16AB" w:rsidRPr="00B43F0B" w:rsidRDefault="002D16AB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D84F72C" w14:textId="77777777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10B2123" w14:textId="3951E483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695,52</w:t>
            </w:r>
          </w:p>
        </w:tc>
      </w:tr>
      <w:tr w:rsidR="002D16AB" w:rsidRPr="00B43F0B" w14:paraId="0E913BF2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774FC0E7" w14:textId="0552F38A" w:rsidR="002D16AB" w:rsidRPr="002D16AB" w:rsidRDefault="002D16AB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  <w:r>
              <w:rPr>
                <w:rFonts w:ascii="Times New Roman" w:eastAsia="Times New Roman" w:hAnsi="Times New Roman" w:cs="Times New Roman"/>
                <w:iCs/>
                <w:lang w:val="lt-LT"/>
              </w:rPr>
              <w:t xml:space="preserve">     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49A85774" w14:textId="77777777" w:rsidR="002D16AB" w:rsidRPr="00B43F0B" w:rsidRDefault="002D16AB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A2FC898" w14:textId="77777777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2F45AF" w14:textId="764E70A4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30,94</w:t>
            </w:r>
          </w:p>
        </w:tc>
      </w:tr>
      <w:tr w:rsidR="00620265" w:rsidRPr="00B43F0B" w14:paraId="0B7BB2BE" w14:textId="4E5123A6" w:rsidTr="00850B74">
        <w:tc>
          <w:tcPr>
            <w:tcW w:w="331" w:type="dxa"/>
            <w:tcBorders>
              <w:right w:val="nil"/>
            </w:tcBorders>
          </w:tcPr>
          <w:p w14:paraId="4A05EA9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00519F0" w14:textId="29FCF0BB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EC0F4CA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FABCB0E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1F31A439" w:rsidR="00620265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580,96</w:t>
            </w:r>
          </w:p>
        </w:tc>
      </w:tr>
      <w:tr w:rsidR="00B900B0" w:rsidRPr="00B43F0B" w14:paraId="0335E13E" w14:textId="77777777" w:rsidTr="00850B74">
        <w:tc>
          <w:tcPr>
            <w:tcW w:w="331" w:type="dxa"/>
            <w:tcBorders>
              <w:right w:val="nil"/>
            </w:tcBorders>
          </w:tcPr>
          <w:p w14:paraId="11D4EBD9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3068AB04" w14:textId="7A8C6DE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07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Aprangos ir patalynės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įsigijimo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bei priežiūros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A75815C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8F07625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BF14D78" w14:textId="7549323A" w:rsidR="00B900B0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2D16AB" w:rsidRPr="00B43F0B" w14:paraId="0C0FAC7E" w14:textId="77777777" w:rsidTr="00850B74">
        <w:tc>
          <w:tcPr>
            <w:tcW w:w="331" w:type="dxa"/>
            <w:tcBorders>
              <w:right w:val="nil"/>
            </w:tcBorders>
          </w:tcPr>
          <w:p w14:paraId="72E0F9E1" w14:textId="77777777" w:rsidR="002D16AB" w:rsidRPr="002D16AB" w:rsidRDefault="002D16AB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3BDF0EBF" w14:textId="6824932F" w:rsidR="002D16AB" w:rsidRPr="002D16AB" w:rsidRDefault="002D16AB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2.2.1.1.1.20. Komunalinių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7457F57" w14:textId="77777777" w:rsidR="002D16AB" w:rsidRPr="002D16AB" w:rsidRDefault="002D16AB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0331129" w14:textId="77777777" w:rsidR="002D16AB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22622BF" w14:textId="36238902" w:rsidR="002D16AB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677,34</w:t>
            </w:r>
          </w:p>
        </w:tc>
      </w:tr>
      <w:tr w:rsidR="00B900B0" w:rsidRPr="00B43F0B" w14:paraId="1F8004F7" w14:textId="77777777" w:rsidTr="00850B74">
        <w:tc>
          <w:tcPr>
            <w:tcW w:w="331" w:type="dxa"/>
            <w:tcBorders>
              <w:right w:val="nil"/>
            </w:tcBorders>
          </w:tcPr>
          <w:p w14:paraId="0955F61B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1CF2F7E" w14:textId="5DDF93D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2.2.1.1.1.30. Kitų prekių ir paslaugų įsigijimo </w:t>
            </w:r>
            <w:r w:rsid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1B16C33E" w14:textId="77777777" w:rsidR="00B900B0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445DCBC4" w14:textId="0B88D317" w:rsidR="002D16AB" w:rsidRPr="00B43F0B" w:rsidRDefault="002D16AB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D5EF39F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498D2BF1" w:rsidR="00B900B0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20,38</w:t>
            </w:r>
          </w:p>
        </w:tc>
      </w:tr>
      <w:tr w:rsidR="00850B74" w:rsidRPr="00B43F0B" w14:paraId="7F07A3BC" w14:textId="77777777" w:rsidTr="009A5832">
        <w:tc>
          <w:tcPr>
            <w:tcW w:w="9962" w:type="dxa"/>
            <w:gridSpan w:val="5"/>
          </w:tcPr>
          <w:p w14:paraId="647531E2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850B74" w:rsidRPr="00B43F0B" w14:paraId="0FBCDC3D" w14:textId="77777777" w:rsidTr="009A5832">
        <w:tc>
          <w:tcPr>
            <w:tcW w:w="9962" w:type="dxa"/>
            <w:gridSpan w:val="5"/>
          </w:tcPr>
          <w:p w14:paraId="63214E11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747B1181" w:rsidR="0006214E" w:rsidRPr="00B43F0B" w:rsidRDefault="002D16AB" w:rsidP="002D16AB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50,00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surinkta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daugiau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24916527" w:rsidR="0006214E" w:rsidRPr="00B43F0B" w:rsidRDefault="002D16AB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1330,</w:t>
            </w:r>
            <w:r w:rsidR="0079765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surinkta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mažiau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0DFD79F6" w:rsidR="002220C8" w:rsidRPr="00B43F0B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1388,46</w:t>
            </w:r>
          </w:p>
        </w:tc>
        <w:tc>
          <w:tcPr>
            <w:tcW w:w="3260" w:type="dxa"/>
            <w:vAlign w:val="center"/>
          </w:tcPr>
          <w:p w14:paraId="17FA0788" w14:textId="77777777" w:rsidR="002220C8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151 – 3,82 Eur</w:t>
            </w:r>
          </w:p>
          <w:p w14:paraId="61EDDF03" w14:textId="1C7CAD12" w:rsidR="00FD6823" w:rsidRPr="00B43F0B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141 – 1384,64 Eur  ( dėl ligos buvo perskaičiuotas atlyginimas )</w:t>
            </w: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5EB229C5" w:rsidR="00F801D8" w:rsidRPr="00B43F0B" w:rsidRDefault="00114686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8125,17</w:t>
            </w:r>
          </w:p>
        </w:tc>
      </w:tr>
    </w:tbl>
    <w:p w14:paraId="7AA80192" w14:textId="5261212C" w:rsidR="00F801D8" w:rsidRPr="00B43F0B" w:rsidRDefault="00FD6823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Lėšos išleistos per du ketvirčius</w:t>
      </w: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416"/>
        <w:gridCol w:w="6142"/>
      </w:tblGrid>
      <w:tr w:rsidR="00F801D8" w:rsidRPr="00B43F0B" w14:paraId="04D6C037" w14:textId="77777777" w:rsidTr="00FD6823">
        <w:trPr>
          <w:trHeight w:val="1068"/>
          <w:tblHeader/>
        </w:trPr>
        <w:tc>
          <w:tcPr>
            <w:tcW w:w="1043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416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42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66685668" w14:textId="77777777" w:rsidTr="00FD6823">
        <w:tc>
          <w:tcPr>
            <w:tcW w:w="1043" w:type="dxa"/>
          </w:tcPr>
          <w:p w14:paraId="3D98AF0F" w14:textId="587EED6A" w:rsidR="00F801D8" w:rsidRPr="00B43F0B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141(IU)</w:t>
            </w:r>
          </w:p>
        </w:tc>
        <w:tc>
          <w:tcPr>
            <w:tcW w:w="1361" w:type="dxa"/>
          </w:tcPr>
          <w:p w14:paraId="2580AB51" w14:textId="63EFC2DA" w:rsidR="00F801D8" w:rsidRPr="00B43F0B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6043,77</w:t>
            </w:r>
          </w:p>
        </w:tc>
        <w:tc>
          <w:tcPr>
            <w:tcW w:w="1416" w:type="dxa"/>
          </w:tcPr>
          <w:p w14:paraId="5439063C" w14:textId="48EB2377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142" w:type="dxa"/>
          </w:tcPr>
          <w:p w14:paraId="2AB11466" w14:textId="6706297D" w:rsidR="00F801D8" w:rsidRPr="00B43F0B" w:rsidRDefault="007F275A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338A2127" w14:textId="77777777" w:rsidTr="00FD6823">
        <w:tc>
          <w:tcPr>
            <w:tcW w:w="1043" w:type="dxa"/>
          </w:tcPr>
          <w:p w14:paraId="59D5C385" w14:textId="5069BB95" w:rsidR="00114686" w:rsidRDefault="00114686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FD682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(PU)</w:t>
            </w:r>
          </w:p>
        </w:tc>
        <w:tc>
          <w:tcPr>
            <w:tcW w:w="1361" w:type="dxa"/>
          </w:tcPr>
          <w:p w14:paraId="78BAAE96" w14:textId="11BE2B6A" w:rsidR="00114686" w:rsidRDefault="00FD6823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13682,58</w:t>
            </w:r>
          </w:p>
        </w:tc>
        <w:tc>
          <w:tcPr>
            <w:tcW w:w="1416" w:type="dxa"/>
          </w:tcPr>
          <w:p w14:paraId="2CC8B890" w14:textId="02692DDA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142" w:type="dxa"/>
          </w:tcPr>
          <w:p w14:paraId="2B5D40C2" w14:textId="1810ADB5" w:rsidR="00114686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31330D64" w14:textId="77777777" w:rsidTr="00FD6823">
        <w:tc>
          <w:tcPr>
            <w:tcW w:w="1043" w:type="dxa"/>
          </w:tcPr>
          <w:p w14:paraId="195B86F0" w14:textId="457B9B68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67545524" w14:textId="249F70C2" w:rsidR="00114686" w:rsidRDefault="00FD6823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14270,44</w:t>
            </w:r>
          </w:p>
        </w:tc>
        <w:tc>
          <w:tcPr>
            <w:tcW w:w="1416" w:type="dxa"/>
          </w:tcPr>
          <w:p w14:paraId="29532982" w14:textId="371BCEBB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142" w:type="dxa"/>
          </w:tcPr>
          <w:p w14:paraId="766C3B7C" w14:textId="40D6ABE2" w:rsidR="00114686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5E2CF693" w14:textId="77777777" w:rsidTr="00FD6823">
        <w:tc>
          <w:tcPr>
            <w:tcW w:w="1043" w:type="dxa"/>
          </w:tcPr>
          <w:p w14:paraId="04F69BC2" w14:textId="7B2B809E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151</w:t>
            </w:r>
          </w:p>
        </w:tc>
        <w:tc>
          <w:tcPr>
            <w:tcW w:w="1361" w:type="dxa"/>
          </w:tcPr>
          <w:p w14:paraId="03C20FDC" w14:textId="09B78A21" w:rsidR="00114686" w:rsidRDefault="00FD6823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4185,90</w:t>
            </w:r>
          </w:p>
        </w:tc>
        <w:tc>
          <w:tcPr>
            <w:tcW w:w="1416" w:type="dxa"/>
          </w:tcPr>
          <w:p w14:paraId="46E72F1B" w14:textId="48173CD4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142" w:type="dxa"/>
          </w:tcPr>
          <w:p w14:paraId="2E0703E3" w14:textId="40E5C25C" w:rsidR="00114686" w:rsidRPr="000861A0" w:rsidRDefault="000861A0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797656" w:rsidRPr="00B43F0B" w14:paraId="4BD0AC16" w14:textId="77777777" w:rsidTr="00FD6823">
        <w:tc>
          <w:tcPr>
            <w:tcW w:w="1043" w:type="dxa"/>
          </w:tcPr>
          <w:p w14:paraId="072F4340" w14:textId="3E474677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3B3392E4" w14:textId="0F1F21F2" w:rsidR="00797656" w:rsidRDefault="00FD6823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5808,15</w:t>
            </w:r>
          </w:p>
        </w:tc>
        <w:tc>
          <w:tcPr>
            <w:tcW w:w="1416" w:type="dxa"/>
          </w:tcPr>
          <w:p w14:paraId="449707D9" w14:textId="35D1A674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142" w:type="dxa"/>
          </w:tcPr>
          <w:p w14:paraId="7114F38F" w14:textId="55A8ED63" w:rsidR="00797656" w:rsidRPr="000861A0" w:rsidRDefault="00797656" w:rsidP="00797656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</w:tbl>
    <w:p w14:paraId="3E1199C9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59"/>
        <w:gridCol w:w="1329"/>
        <w:gridCol w:w="6231"/>
      </w:tblGrid>
      <w:tr w:rsidR="00F801D8" w:rsidRPr="00B43F0B" w14:paraId="7D4C36EB" w14:textId="77777777" w:rsidTr="00D02A60">
        <w:trPr>
          <w:tblHeader/>
        </w:trPr>
        <w:tc>
          <w:tcPr>
            <w:tcW w:w="845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C4186C" w:rsidRPr="00B43F0B" w14:paraId="3DF2B74B" w14:textId="77777777" w:rsidTr="00D02A60">
        <w:tc>
          <w:tcPr>
            <w:tcW w:w="845" w:type="dxa"/>
            <w:vAlign w:val="center"/>
          </w:tcPr>
          <w:p w14:paraId="7140E5EB" w14:textId="7D7E1D89" w:rsidR="00C4186C" w:rsidRDefault="006D2651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FD682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(IU)</w:t>
            </w:r>
          </w:p>
        </w:tc>
        <w:tc>
          <w:tcPr>
            <w:tcW w:w="1361" w:type="dxa"/>
            <w:vAlign w:val="center"/>
          </w:tcPr>
          <w:p w14:paraId="61C15670" w14:textId="2D7C5EE3" w:rsidR="00C4186C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11E0072" w14:textId="60F6932A" w:rsidR="00C4186C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6040,90</w:t>
            </w:r>
          </w:p>
        </w:tc>
        <w:tc>
          <w:tcPr>
            <w:tcW w:w="6379" w:type="dxa"/>
          </w:tcPr>
          <w:p w14:paraId="0703F5A0" w14:textId="2FE024CC" w:rsidR="00C4186C" w:rsidRPr="00B43F0B" w:rsidRDefault="00CF008A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 negalimo numatyti darbuotojų sergamumo</w:t>
            </w:r>
            <w:r w:rsidR="00C8274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ir pašalpų mokėjimo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 netiksliai suplanuotos straipsnio lėšos. Lėšų trūkumas dengiamas iš darbo užmokesčiui skirtų lėšų.</w:t>
            </w:r>
          </w:p>
        </w:tc>
      </w:tr>
      <w:tr w:rsidR="00FD6823" w:rsidRPr="00B43F0B" w14:paraId="27857371" w14:textId="77777777" w:rsidTr="00D02A60">
        <w:tc>
          <w:tcPr>
            <w:tcW w:w="845" w:type="dxa"/>
            <w:vAlign w:val="center"/>
          </w:tcPr>
          <w:p w14:paraId="5841BA5D" w14:textId="263AB022" w:rsidR="00FD6823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141(PU)</w:t>
            </w:r>
          </w:p>
        </w:tc>
        <w:tc>
          <w:tcPr>
            <w:tcW w:w="1361" w:type="dxa"/>
            <w:vAlign w:val="center"/>
          </w:tcPr>
          <w:p w14:paraId="6C97727A" w14:textId="40C308E3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090F935B" w14:textId="039EB0A7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214,99</w:t>
            </w:r>
          </w:p>
        </w:tc>
        <w:tc>
          <w:tcPr>
            <w:tcW w:w="6379" w:type="dxa"/>
          </w:tcPr>
          <w:p w14:paraId="3594C63A" w14:textId="45C8FC94" w:rsidR="00FD6823" w:rsidRDefault="00FD6823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 negalimo numatyti darbuotojų sergamumo</w:t>
            </w:r>
            <w:r w:rsidR="00C8274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ir pašalpų mokėjimo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 netiksliai suplanuotos straipsnio lėšos. Lėšų trūkumas dengiamas iš darbo užmokesčiui skirtų lėšų.</w:t>
            </w:r>
          </w:p>
        </w:tc>
      </w:tr>
      <w:tr w:rsidR="00CF008A" w:rsidRPr="00B43F0B" w14:paraId="6415B550" w14:textId="77777777" w:rsidTr="00D02A60">
        <w:tc>
          <w:tcPr>
            <w:tcW w:w="845" w:type="dxa"/>
            <w:vAlign w:val="center"/>
          </w:tcPr>
          <w:p w14:paraId="4E3F89AF" w14:textId="23EB1F76" w:rsidR="00CF008A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  <w:vAlign w:val="center"/>
          </w:tcPr>
          <w:p w14:paraId="7691E697" w14:textId="364A1134" w:rsidR="00CF008A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6482BAF" w14:textId="43B4B572" w:rsidR="00CF008A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7256,65</w:t>
            </w:r>
          </w:p>
        </w:tc>
        <w:tc>
          <w:tcPr>
            <w:tcW w:w="6379" w:type="dxa"/>
          </w:tcPr>
          <w:p w14:paraId="29C0CA18" w14:textId="140936E5" w:rsidR="00CF008A" w:rsidRDefault="00CF008A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 negalimo numatyti darbuotojų sergamumo</w:t>
            </w:r>
            <w:r w:rsidR="00C8274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ir pašalpų mokėjimo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 netiksliai suplanuotos straipsnio lėšos. Lėšų trūkumas dengiamas iš darbo užmokesčiui skirtų lėšų.</w:t>
            </w: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332"/>
        <w:gridCol w:w="6226"/>
      </w:tblGrid>
      <w:tr w:rsidR="00F801D8" w:rsidRPr="00B43F0B" w14:paraId="61B48C80" w14:textId="77777777" w:rsidTr="00D02A60">
        <w:trPr>
          <w:tblHeader/>
        </w:trPr>
        <w:tc>
          <w:tcPr>
            <w:tcW w:w="845" w:type="dxa"/>
            <w:vAlign w:val="center"/>
          </w:tcPr>
          <w:bookmarkEnd w:id="3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3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29AB9AD0" w14:textId="77777777" w:rsidTr="00D02A60">
        <w:tc>
          <w:tcPr>
            <w:tcW w:w="845" w:type="dxa"/>
          </w:tcPr>
          <w:p w14:paraId="667EEFBA" w14:textId="2D42E8CF" w:rsidR="00F801D8" w:rsidRPr="00B43F0B" w:rsidRDefault="00C4186C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FD682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(IU)</w:t>
            </w:r>
          </w:p>
        </w:tc>
        <w:tc>
          <w:tcPr>
            <w:tcW w:w="1361" w:type="dxa"/>
          </w:tcPr>
          <w:p w14:paraId="2EBF9B9F" w14:textId="32E0B045" w:rsidR="00F801D8" w:rsidRPr="00B43F0B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6043,77</w:t>
            </w:r>
          </w:p>
        </w:tc>
        <w:tc>
          <w:tcPr>
            <w:tcW w:w="1333" w:type="dxa"/>
          </w:tcPr>
          <w:p w14:paraId="07C1EF91" w14:textId="3CC90AB4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379" w:type="dxa"/>
          </w:tcPr>
          <w:p w14:paraId="3610481F" w14:textId="09A052F6" w:rsidR="00F801D8" w:rsidRPr="00B43F0B" w:rsidRDefault="00230477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  <w:tr w:rsidR="00FD6823" w:rsidRPr="00B43F0B" w14:paraId="4DBAA93F" w14:textId="77777777" w:rsidTr="00D02A60">
        <w:tc>
          <w:tcPr>
            <w:tcW w:w="845" w:type="dxa"/>
          </w:tcPr>
          <w:p w14:paraId="03572197" w14:textId="06B458FA" w:rsidR="00FD6823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141(PU)</w:t>
            </w:r>
          </w:p>
        </w:tc>
        <w:tc>
          <w:tcPr>
            <w:tcW w:w="1361" w:type="dxa"/>
          </w:tcPr>
          <w:p w14:paraId="40B050F5" w14:textId="1C709C1F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1483,54</w:t>
            </w:r>
          </w:p>
        </w:tc>
        <w:tc>
          <w:tcPr>
            <w:tcW w:w="1333" w:type="dxa"/>
          </w:tcPr>
          <w:p w14:paraId="471E9C33" w14:textId="37BCF8DF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379" w:type="dxa"/>
          </w:tcPr>
          <w:p w14:paraId="7C5B1828" w14:textId="0771C53B" w:rsidR="00FD6823" w:rsidRDefault="00FD6823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  <w:tr w:rsidR="00C4186C" w:rsidRPr="00B43F0B" w14:paraId="01F54B76" w14:textId="77777777" w:rsidTr="00D02A60">
        <w:tc>
          <w:tcPr>
            <w:tcW w:w="845" w:type="dxa"/>
          </w:tcPr>
          <w:p w14:paraId="6174EB3A" w14:textId="1EDED7FF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5D70F226" w14:textId="2A9C99AC" w:rsidR="00C4186C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7260,47</w:t>
            </w:r>
          </w:p>
        </w:tc>
        <w:tc>
          <w:tcPr>
            <w:tcW w:w="1333" w:type="dxa"/>
          </w:tcPr>
          <w:p w14:paraId="51069317" w14:textId="0E1258B9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379" w:type="dxa"/>
          </w:tcPr>
          <w:p w14:paraId="0445B9CB" w14:textId="669B5EAA" w:rsidR="00C4186C" w:rsidRPr="00B43F0B" w:rsidRDefault="00230477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</w:tbl>
    <w:p w14:paraId="2CC3FF01" w14:textId="761A896D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4F5850CC" w14:textId="4771E639" w:rsidR="004A687E" w:rsidRDefault="004A687E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799E774" w14:textId="665149AB" w:rsidR="007F0523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7842120" w14:textId="02F7BA12" w:rsidR="007F0523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4A9F829" w14:textId="77777777" w:rsidR="007F0523" w:rsidRPr="00B43F0B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09094CC0" w:rsidR="004A687E" w:rsidRPr="00B43F0B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03E14FD9" w:rsidR="004A687E" w:rsidRPr="00B43F0B" w:rsidRDefault="003900DC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27,50</w:t>
            </w:r>
          </w:p>
        </w:tc>
      </w:tr>
      <w:tr w:rsidR="000861A0" w:rsidRPr="00B43F0B" w14:paraId="185F7B40" w14:textId="77777777" w:rsidTr="004A687E">
        <w:tc>
          <w:tcPr>
            <w:tcW w:w="7083" w:type="dxa"/>
          </w:tcPr>
          <w:p w14:paraId="73E5EE29" w14:textId="5DFDF1A7" w:rsidR="000861A0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168D42C4" w:rsidR="000861A0" w:rsidRDefault="003900DC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7500,06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3124A06B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D6A2756" w14:textId="3A8D22A1" w:rsidR="0045741B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</w:t>
      </w:r>
    </w:p>
    <w:p w14:paraId="537647F7" w14:textId="7BB3A186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54886DE" w14:textId="3A6ACFC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EB22365" w14:textId="03049736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229AAF6" w14:textId="73908FFC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BF0A79E" w14:textId="2A5B0F9F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2731B96" w14:textId="14F5EE4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9C3211E" w14:textId="0DDA4807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A09FD01" w14:textId="3C3BB547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9A63B2F" w14:textId="5939647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9D04D1A" w14:textId="172A9B71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899EBFB" w14:textId="23FEE34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4623EF7" w14:textId="48163C3B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8118D9C" w14:textId="74725BE8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23CC2FF" w14:textId="5011AA3F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0BD0528" w14:textId="7E7BBA4D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BA715F4" w14:textId="040226C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195905B" w14:textId="41CFCF85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C5900B3" w14:textId="5D7CB5A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450E331" w14:textId="7E28926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584B3A8" w14:textId="25133F86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Parengė : Šiaulių apskaitos centro vyresn. buhalterė Aldona Latonienė , tel. +370 659 53056  , el.pa. aldona.latoniene</w:t>
      </w:r>
      <w:r>
        <w:rPr>
          <w:rFonts w:ascii="Times New Roman" w:eastAsia="Times New Roman" w:hAnsi="Times New Roman" w:cs="Times New Roman"/>
          <w:sz w:val="24"/>
          <w:szCs w:val="24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sac.lt</w:t>
      </w:r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333793">
    <w:abstractNumId w:val="5"/>
  </w:num>
  <w:num w:numId="2" w16cid:durableId="1963800082">
    <w:abstractNumId w:val="1"/>
  </w:num>
  <w:num w:numId="3" w16cid:durableId="1917009532">
    <w:abstractNumId w:val="6"/>
  </w:num>
  <w:num w:numId="4" w16cid:durableId="563758687">
    <w:abstractNumId w:val="2"/>
  </w:num>
  <w:num w:numId="5" w16cid:durableId="949243826">
    <w:abstractNumId w:val="4"/>
  </w:num>
  <w:num w:numId="6" w16cid:durableId="1854567497">
    <w:abstractNumId w:val="0"/>
  </w:num>
  <w:num w:numId="7" w16cid:durableId="1197810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23"/>
    <w:rsid w:val="0006214E"/>
    <w:rsid w:val="00074C4D"/>
    <w:rsid w:val="000861A0"/>
    <w:rsid w:val="00090CF9"/>
    <w:rsid w:val="00114686"/>
    <w:rsid w:val="00180749"/>
    <w:rsid w:val="002220C8"/>
    <w:rsid w:val="00230477"/>
    <w:rsid w:val="002757F7"/>
    <w:rsid w:val="002D16AB"/>
    <w:rsid w:val="003900DC"/>
    <w:rsid w:val="003B0ACF"/>
    <w:rsid w:val="0045741B"/>
    <w:rsid w:val="00470E81"/>
    <w:rsid w:val="0049563F"/>
    <w:rsid w:val="004A687E"/>
    <w:rsid w:val="004E40A4"/>
    <w:rsid w:val="004F5FFA"/>
    <w:rsid w:val="005C5CCF"/>
    <w:rsid w:val="00620265"/>
    <w:rsid w:val="006212D1"/>
    <w:rsid w:val="00660D58"/>
    <w:rsid w:val="00695218"/>
    <w:rsid w:val="006C3298"/>
    <w:rsid w:val="006D2651"/>
    <w:rsid w:val="00733C23"/>
    <w:rsid w:val="00797656"/>
    <w:rsid w:val="007E778E"/>
    <w:rsid w:val="007F0523"/>
    <w:rsid w:val="007F231A"/>
    <w:rsid w:val="007F275A"/>
    <w:rsid w:val="00850B74"/>
    <w:rsid w:val="0088766C"/>
    <w:rsid w:val="008A4642"/>
    <w:rsid w:val="008F641D"/>
    <w:rsid w:val="0092271F"/>
    <w:rsid w:val="009364FB"/>
    <w:rsid w:val="00983045"/>
    <w:rsid w:val="009A5BA9"/>
    <w:rsid w:val="00A45FB0"/>
    <w:rsid w:val="00AD2756"/>
    <w:rsid w:val="00B018C8"/>
    <w:rsid w:val="00B43F0B"/>
    <w:rsid w:val="00B749C3"/>
    <w:rsid w:val="00B900B0"/>
    <w:rsid w:val="00BF1C38"/>
    <w:rsid w:val="00C241F2"/>
    <w:rsid w:val="00C4186C"/>
    <w:rsid w:val="00C82746"/>
    <w:rsid w:val="00C8297B"/>
    <w:rsid w:val="00C95943"/>
    <w:rsid w:val="00CF008A"/>
    <w:rsid w:val="00D02A60"/>
    <w:rsid w:val="00D258A8"/>
    <w:rsid w:val="00D562D4"/>
    <w:rsid w:val="00D8587A"/>
    <w:rsid w:val="00DD76D2"/>
    <w:rsid w:val="00F801D8"/>
    <w:rsid w:val="00FC0115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2023-10-12T10:27:00Z</dcterms:created>
  <dc:creator>Renata Paškauskienė</dc:creator>
  <cp:lastModifiedBy>Admin SAC</cp:lastModifiedBy>
  <dcterms:modified xsi:type="dcterms:W3CDTF">2023-10-16T07:48:00Z</dcterms:modified>
  <cp:revision>5</cp:revision>
</cp:coreProperties>
</file>