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995" w:rsidRDefault="009F2559" w:rsidP="008C3FBE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Verdana" w:hAnsi="Verdana" w:cs="Verdana"/>
          <w:b/>
          <w:bCs/>
          <w:color w:val="000000"/>
          <w:sz w:val="26"/>
          <w:szCs w:val="26"/>
        </w:rPr>
      </w:pPr>
      <w:r>
        <w:rPr>
          <w:rFonts w:ascii="Verdana" w:hAnsi="Verdana" w:cs="Verdana"/>
          <w:b/>
          <w:bCs/>
          <w:color w:val="000000"/>
          <w:sz w:val="26"/>
          <w:szCs w:val="26"/>
        </w:rPr>
        <w:t>GYVENIMO APRAŠYMAS</w:t>
      </w:r>
    </w:p>
    <w:p w:rsidR="00A27140" w:rsidRPr="00A27140" w:rsidRDefault="00A27140" w:rsidP="00B30995">
      <w:pPr>
        <w:widowControl w:val="0"/>
        <w:autoSpaceDE w:val="0"/>
        <w:autoSpaceDN w:val="0"/>
        <w:adjustRightInd w:val="0"/>
        <w:spacing w:after="0" w:line="240" w:lineRule="auto"/>
        <w:ind w:left="88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A27140" w:rsidRPr="00A27140" w:rsidRDefault="00A27140" w:rsidP="00B30995">
      <w:pPr>
        <w:widowControl w:val="0"/>
        <w:autoSpaceDE w:val="0"/>
        <w:autoSpaceDN w:val="0"/>
        <w:adjustRightInd w:val="0"/>
        <w:spacing w:after="0" w:line="240" w:lineRule="auto"/>
        <w:ind w:left="88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Style w:val="Lentelstinklelis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180"/>
      </w:tblGrid>
      <w:tr w:rsidR="00994670" w:rsidRPr="009F2559" w:rsidTr="00A27140">
        <w:trPr>
          <w:trHeight w:val="265"/>
        </w:trPr>
        <w:tc>
          <w:tcPr>
            <w:tcW w:w="9549" w:type="dxa"/>
            <w:gridSpan w:val="2"/>
          </w:tcPr>
          <w:p w:rsidR="005E36A1" w:rsidRDefault="005E36A1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36A1" w:rsidRDefault="005E36A1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36A1" w:rsidRDefault="005E36A1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4670" w:rsidRPr="00D919ED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BENDRA INFORMACIJA</w:t>
            </w:r>
          </w:p>
        </w:tc>
      </w:tr>
      <w:tr w:rsidR="008C3FBE" w:rsidRPr="009F2559" w:rsidTr="00A27140">
        <w:trPr>
          <w:trHeight w:val="265"/>
        </w:trPr>
        <w:tc>
          <w:tcPr>
            <w:tcW w:w="3369" w:type="dxa"/>
          </w:tcPr>
          <w:p w:rsidR="008C3FBE" w:rsidRPr="009F2559" w:rsidRDefault="008C3FBE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Vardas ir pavardė</w:t>
            </w:r>
          </w:p>
        </w:tc>
        <w:tc>
          <w:tcPr>
            <w:tcW w:w="6180" w:type="dxa"/>
          </w:tcPr>
          <w:p w:rsidR="008C3FBE" w:rsidRPr="00D919ED" w:rsidRDefault="008C3FBE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color w:val="000000"/>
                <w:sz w:val="24"/>
                <w:szCs w:val="24"/>
              </w:rPr>
              <w:t>RAMINTA VANAGAITĖ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Gimimo data</w:t>
            </w:r>
          </w:p>
        </w:tc>
        <w:tc>
          <w:tcPr>
            <w:tcW w:w="6180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1990-10-30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Lytis</w:t>
            </w:r>
          </w:p>
        </w:tc>
        <w:tc>
          <w:tcPr>
            <w:tcW w:w="6180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Moteris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E434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Šeiminė padėtis</w:t>
            </w:r>
          </w:p>
        </w:tc>
        <w:tc>
          <w:tcPr>
            <w:tcW w:w="6180" w:type="dxa"/>
          </w:tcPr>
          <w:p w:rsidR="00994670" w:rsidRPr="009F2559" w:rsidRDefault="00994670" w:rsidP="00E434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Netekėjusi</w:t>
            </w:r>
            <w:bookmarkStart w:id="0" w:name="_GoBack"/>
            <w:bookmarkEnd w:id="0"/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E43479" w:rsidP="00E434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r w:rsidR="00994670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elefono numeris</w:t>
            </w:r>
          </w:p>
        </w:tc>
        <w:tc>
          <w:tcPr>
            <w:tcW w:w="6180" w:type="dxa"/>
          </w:tcPr>
          <w:p w:rsidR="00994670" w:rsidRPr="009F2559" w:rsidRDefault="00994670" w:rsidP="00E434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+370 6 02 264 56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El</w:t>
            </w:r>
            <w:r w:rsidR="00461556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paštas</w:t>
            </w:r>
          </w:p>
        </w:tc>
        <w:tc>
          <w:tcPr>
            <w:tcW w:w="6180" w:type="dxa"/>
          </w:tcPr>
          <w:p w:rsidR="00994670" w:rsidRPr="009F2559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vanagaiteraminta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@gmail.com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80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1556" w:rsidRPr="009F2559" w:rsidTr="00A27140">
        <w:trPr>
          <w:trHeight w:val="265"/>
        </w:trPr>
        <w:tc>
          <w:tcPr>
            <w:tcW w:w="9549" w:type="dxa"/>
            <w:gridSpan w:val="2"/>
          </w:tcPr>
          <w:p w:rsidR="00461556" w:rsidRPr="00D919ED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IŠSILAVINIMAS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A2714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2011–</w:t>
            </w:r>
            <w:r w:rsidR="00461556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2014 m. </w:t>
            </w:r>
          </w:p>
        </w:tc>
        <w:tc>
          <w:tcPr>
            <w:tcW w:w="6180" w:type="dxa"/>
          </w:tcPr>
          <w:p w:rsidR="00461556" w:rsidRPr="009F2559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Šiaulių universitetas – specialiosios pedagogikos studijų programos bakalauro laipsnis. Specializacija – judesio korekcija</w:t>
            </w:r>
          </w:p>
          <w:p w:rsidR="00461556" w:rsidRPr="009F2559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2009</w:t>
            </w:r>
            <w:r w:rsidR="00A27140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2011 m. </w:t>
            </w:r>
          </w:p>
        </w:tc>
        <w:tc>
          <w:tcPr>
            <w:tcW w:w="6180" w:type="dxa"/>
          </w:tcPr>
          <w:p w:rsidR="00994670" w:rsidRPr="009F2559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Šiaulių „Saulėtekio“ gimnazija – vidurinis išsilavinimas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80" w:type="dxa"/>
          </w:tcPr>
          <w:p w:rsidR="00994670" w:rsidRPr="009F2559" w:rsidRDefault="00994670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1556" w:rsidRPr="009F2559" w:rsidTr="00A27140">
        <w:trPr>
          <w:trHeight w:val="265"/>
        </w:trPr>
        <w:tc>
          <w:tcPr>
            <w:tcW w:w="9549" w:type="dxa"/>
            <w:gridSpan w:val="2"/>
          </w:tcPr>
          <w:p w:rsidR="00461556" w:rsidRPr="00D919ED" w:rsidRDefault="004615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DARBO PATIRTIS</w:t>
            </w:r>
          </w:p>
        </w:tc>
      </w:tr>
      <w:tr w:rsidR="00994670" w:rsidRPr="009F2559" w:rsidTr="00A27140">
        <w:trPr>
          <w:trHeight w:val="265"/>
        </w:trPr>
        <w:tc>
          <w:tcPr>
            <w:tcW w:w="3369" w:type="dxa"/>
          </w:tcPr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2018-08-17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iki dabar</w:t>
            </w: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C6928" w:rsidRDefault="000C6928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2017-09-01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2018-08-16</w:t>
            </w: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2016-01-27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  <w:p w:rsidR="001A6456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2017-08-31</w:t>
            </w:r>
          </w:p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19ED" w:rsidRDefault="00D919ED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2015-01-05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  <w:p w:rsidR="00994670" w:rsidRPr="009F2559" w:rsidRDefault="00D919ED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B71CF5">
              <w:rPr>
                <w:rFonts w:ascii="Times New Roman" w:hAnsi="Times New Roman"/>
                <w:color w:val="000000"/>
                <w:sz w:val="24"/>
                <w:szCs w:val="24"/>
              </w:rPr>
              <w:t>-10-15</w:t>
            </w:r>
          </w:p>
        </w:tc>
        <w:tc>
          <w:tcPr>
            <w:tcW w:w="6180" w:type="dxa"/>
          </w:tcPr>
          <w:p w:rsidR="001A6456" w:rsidRDefault="001A6456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Default="00B71CF5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Šiaulių lopšelis-darželis „Bitė“. Direktoriaus pavaduotoja ūkio reikalams. </w:t>
            </w:r>
          </w:p>
          <w:p w:rsidR="00B00FD4" w:rsidRDefault="00B00FD4" w:rsidP="00B00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Darbo specifika: planuoti, organizuoti</w:t>
            </w:r>
            <w:r w:rsidRPr="00B00F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savo ir pavaldži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ų darbuotojų darbą, kontroliuoti ir vertinti</w:t>
            </w:r>
            <w:r w:rsidRPr="00B00F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darbų atlikimo kokybę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vykdyti</w:t>
            </w:r>
            <w:r w:rsidR="000C69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viešuosius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pirkimus, organizuoti</w:t>
            </w:r>
            <w:r w:rsidRPr="00B00F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saugos ir sveikatos reikalavimų įgyvendinimą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00F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darbuotojų instruktavi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mą gaisrinės</w:t>
            </w:r>
            <w:r w:rsidR="000C69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ir civilinės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saugos klausimais,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rengti</w:t>
            </w:r>
            <w:r w:rsidRPr="00AA00E1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ūkinės veiklos dokumentus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. </w:t>
            </w:r>
          </w:p>
          <w:p w:rsidR="00B00FD4" w:rsidRDefault="00B00FD4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Pr="005B39DC" w:rsidRDefault="00B00FD4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1CF5" w:rsidRPr="005B39DC" w:rsidRDefault="00B71CF5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>Šiaulių lopšelis- darželis</w:t>
            </w:r>
            <w:r w:rsid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„Bitė“</w:t>
            </w:r>
            <w:r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Auklėtojo padėjėja. Darbo specifika: </w:t>
            </w:r>
            <w:r w:rsidR="005B39DC" w:rsidRPr="005B39DC">
              <w:rPr>
                <w:rFonts w:ascii="Times New Roman" w:hAnsi="Times New Roman"/>
                <w:sz w:val="24"/>
                <w:szCs w:val="24"/>
              </w:rPr>
              <w:t xml:space="preserve"> padėti grupės auklėtojui organizuojant vaikų veiklą grupėje</w:t>
            </w:r>
            <w:r w:rsidR="00B00FD4"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užtikrinti jam priskirtų pat</w:t>
            </w:r>
            <w:r w:rsidR="005B39DC"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alpų sanitarinę-higieninę būklę, </w:t>
            </w:r>
            <w:r w:rsidR="005B39DC" w:rsidRPr="005B39DC">
              <w:rPr>
                <w:rFonts w:ascii="Times New Roman" w:hAnsi="Times New Roman"/>
                <w:sz w:val="24"/>
                <w:szCs w:val="24"/>
              </w:rPr>
              <w:t>k</w:t>
            </w:r>
            <w:r w:rsidR="005B39DC">
              <w:rPr>
                <w:rFonts w:ascii="Times New Roman" w:hAnsi="Times New Roman"/>
                <w:sz w:val="24"/>
                <w:szCs w:val="24"/>
              </w:rPr>
              <w:t>artu su pedagogu dalyvauti</w:t>
            </w:r>
            <w:r w:rsidR="005B39DC" w:rsidRPr="005B39DC">
              <w:rPr>
                <w:rFonts w:ascii="Times New Roman" w:hAnsi="Times New Roman"/>
                <w:sz w:val="24"/>
                <w:szCs w:val="24"/>
              </w:rPr>
              <w:t xml:space="preserve"> vaikų išvykose, ekskursijose</w:t>
            </w:r>
            <w:r w:rsidR="005B39DC" w:rsidRP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5B39DC" w:rsidRDefault="005B39DC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39DC" w:rsidRDefault="005B39DC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A6456" w:rsidRDefault="005B39DC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Šiaulių </w:t>
            </w:r>
            <w:r w:rsidR="001A64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lopšelis- darželis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„Bitė“</w:t>
            </w:r>
            <w:r w:rsidR="001A645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314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Mokytojo padėjėja.</w:t>
            </w:r>
          </w:p>
          <w:p w:rsidR="001A6456" w:rsidRDefault="00E314B5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Darbo specifika: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r w:rsidR="00F70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eikti pagalbą </w:t>
            </w:r>
            <w:r w:rsidR="001A64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mokiniu</w:t>
            </w:r>
            <w:r w:rsidR="00F70E17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="001A64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ar mokinių grupe</w:t>
            </w:r>
            <w:r w:rsidR="00F70E17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="001A645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F70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D1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padėti </w:t>
            </w:r>
            <w:r w:rsidR="00F70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savarankiškai dalyvauti ugdyme ir </w:t>
            </w:r>
            <w:r w:rsidR="005B39DC">
              <w:rPr>
                <w:rFonts w:ascii="Times New Roman" w:hAnsi="Times New Roman"/>
                <w:color w:val="000000"/>
                <w:sz w:val="24"/>
                <w:szCs w:val="24"/>
              </w:rPr>
              <w:t>po pamokinėje veikloje,</w:t>
            </w:r>
            <w:r w:rsidR="005B39DC">
              <w:rPr>
                <w:rFonts w:ascii="Times New Roman" w:hAnsi="Times New Roman"/>
                <w:sz w:val="24"/>
                <w:szCs w:val="24"/>
              </w:rPr>
              <w:t xml:space="preserve"> dirbti su ugdytiniais</w:t>
            </w:r>
            <w:r w:rsidR="005B39DC" w:rsidRPr="00AB0EF7">
              <w:rPr>
                <w:rFonts w:ascii="Times New Roman" w:hAnsi="Times New Roman"/>
                <w:sz w:val="24"/>
                <w:szCs w:val="24"/>
              </w:rPr>
              <w:t xml:space="preserve"> pa</w:t>
            </w:r>
            <w:r w:rsidR="005B39DC">
              <w:rPr>
                <w:rFonts w:ascii="Times New Roman" w:hAnsi="Times New Roman"/>
                <w:sz w:val="24"/>
                <w:szCs w:val="24"/>
              </w:rPr>
              <w:t>dedant jiems įsisavinti ugdomąją</w:t>
            </w:r>
            <w:r w:rsidR="005B39DC" w:rsidRPr="00AB0EF7">
              <w:rPr>
                <w:rFonts w:ascii="Times New Roman" w:hAnsi="Times New Roman"/>
                <w:sz w:val="24"/>
                <w:szCs w:val="24"/>
              </w:rPr>
              <w:t xml:space="preserve"> medžia</w:t>
            </w:r>
            <w:r w:rsidR="005B39DC">
              <w:rPr>
                <w:rFonts w:ascii="Times New Roman" w:hAnsi="Times New Roman"/>
                <w:sz w:val="24"/>
                <w:szCs w:val="24"/>
              </w:rPr>
              <w:t>gą, atlikti pedagogo skirtas užduotis.</w:t>
            </w:r>
          </w:p>
          <w:p w:rsidR="001A6456" w:rsidRDefault="001A6456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4670" w:rsidRPr="009F2559" w:rsidRDefault="00461556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UAB „Logeda“ – vadybininkė. </w:t>
            </w:r>
          </w:p>
          <w:p w:rsidR="00DA561C" w:rsidRPr="009F2559" w:rsidRDefault="00461556" w:rsidP="00B71C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Darbo specifika: </w:t>
            </w:r>
            <w:r w:rsidR="00DA561C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darba</w:t>
            </w:r>
            <w:r w:rsidR="005B39DC">
              <w:rPr>
                <w:rFonts w:ascii="Times New Roman" w:hAnsi="Times New Roman"/>
                <w:color w:val="000000"/>
                <w:sz w:val="24"/>
                <w:szCs w:val="24"/>
              </w:rPr>
              <w:t>s ir bendravimas su klientais</w:t>
            </w:r>
            <w:r w:rsidR="00DA561C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dokumentų </w:t>
            </w:r>
            <w:r w:rsidR="009F2559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rengimas ir </w:t>
            </w:r>
            <w:r w:rsidR="00DA561C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apskaita, ataskaitų ruošimas, sutarčių sudarymas, </w:t>
            </w:r>
            <w:r w:rsid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darbuotojų </w:t>
            </w:r>
            <w:r w:rsidR="00DA561C"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darbo laiko planavimas</w:t>
            </w:r>
            <w:r w:rsidR="005B39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ir organizavimas. </w:t>
            </w:r>
          </w:p>
          <w:p w:rsidR="009F2559" w:rsidRPr="009F2559" w:rsidRDefault="009F2559" w:rsidP="000C69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94670" w:rsidRPr="009F2559" w:rsidTr="00A27140">
        <w:trPr>
          <w:trHeight w:val="279"/>
        </w:trPr>
        <w:tc>
          <w:tcPr>
            <w:tcW w:w="3369" w:type="dxa"/>
          </w:tcPr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1728C" w:rsidRPr="009F2559" w:rsidRDefault="00C1728C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2014-04-11–</w:t>
            </w:r>
          </w:p>
          <w:p w:rsidR="00994670" w:rsidRPr="009F2559" w:rsidRDefault="00C1728C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2015-01-10</w:t>
            </w:r>
          </w:p>
        </w:tc>
        <w:tc>
          <w:tcPr>
            <w:tcW w:w="6180" w:type="dxa"/>
          </w:tcPr>
          <w:p w:rsidR="00B00FD4" w:rsidRDefault="00B00FD4" w:rsidP="009F25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00FD4" w:rsidRDefault="00B00FD4" w:rsidP="009F25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4670" w:rsidRPr="009F2559" w:rsidRDefault="00C1728C" w:rsidP="009F25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UAB „Sverk“ – klientų aptarnavimo specialistė.</w:t>
            </w:r>
          </w:p>
          <w:p w:rsidR="00C1728C" w:rsidRPr="009F2559" w:rsidRDefault="00C1728C" w:rsidP="009F25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Darbo specifika: darbas ir bendravimas su klientais, finansinių ataskaitų ruošimas, darbas kasos aparatu, komandos darbo laiko organizavimas.</w:t>
            </w:r>
          </w:p>
          <w:p w:rsidR="00C1728C" w:rsidRPr="009F2559" w:rsidRDefault="00C1728C" w:rsidP="009F25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3B0F" w:rsidRPr="009F2559" w:rsidTr="00A27140">
        <w:trPr>
          <w:trHeight w:val="279"/>
        </w:trPr>
        <w:tc>
          <w:tcPr>
            <w:tcW w:w="3369" w:type="dxa"/>
          </w:tcPr>
          <w:p w:rsidR="001E3B0F" w:rsidRPr="009F2559" w:rsidRDefault="001E3B0F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80" w:type="dxa"/>
          </w:tcPr>
          <w:p w:rsidR="001E3B0F" w:rsidRPr="009F2559" w:rsidRDefault="001E3B0F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3B0F" w:rsidRPr="009F2559" w:rsidTr="00A27140">
        <w:trPr>
          <w:trHeight w:val="279"/>
        </w:trPr>
        <w:tc>
          <w:tcPr>
            <w:tcW w:w="9549" w:type="dxa"/>
            <w:gridSpan w:val="2"/>
          </w:tcPr>
          <w:p w:rsidR="001E3B0F" w:rsidRPr="00D919ED" w:rsidRDefault="001E3B0F" w:rsidP="001E3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KALBOS</w:t>
            </w: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Default="00A27140" w:rsidP="00623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Lietuvių kalba </w:t>
            </w:r>
            <w:r w:rsidR="002F33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</w:t>
            </w:r>
          </w:p>
          <w:p w:rsidR="00A27140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27140" w:rsidRPr="009F2559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Anglų kalba –</w:t>
            </w:r>
          </w:p>
        </w:tc>
        <w:tc>
          <w:tcPr>
            <w:tcW w:w="6180" w:type="dxa"/>
          </w:tcPr>
          <w:p w:rsidR="00A27140" w:rsidRDefault="002F3385" w:rsidP="00623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Gimtoji</w:t>
            </w:r>
          </w:p>
          <w:p w:rsidR="002F3385" w:rsidRDefault="002F3385" w:rsidP="00623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27140" w:rsidRPr="009F2559" w:rsidRDefault="00ED11AB" w:rsidP="00623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Pažengęs vartotojas (B1). </w:t>
            </w:r>
          </w:p>
        </w:tc>
      </w:tr>
      <w:tr w:rsidR="00623F8F" w:rsidRPr="009F2559" w:rsidTr="00A27140">
        <w:trPr>
          <w:trHeight w:val="279"/>
        </w:trPr>
        <w:tc>
          <w:tcPr>
            <w:tcW w:w="9549" w:type="dxa"/>
            <w:gridSpan w:val="2"/>
          </w:tcPr>
          <w:p w:rsidR="00623F8F" w:rsidRPr="009F2559" w:rsidRDefault="00623F8F" w:rsidP="00623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Pr="00D919ED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KOMPIUTERINIAI ĮGŪDŽIAI</w:t>
            </w:r>
          </w:p>
        </w:tc>
        <w:tc>
          <w:tcPr>
            <w:tcW w:w="6180" w:type="dxa"/>
          </w:tcPr>
          <w:p w:rsidR="00A27140" w:rsidRPr="009F2559" w:rsidRDefault="00A27140" w:rsidP="002F33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Labai </w:t>
            </w:r>
            <w:r w:rsidR="002F33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geri darbo kompiuteriu įgūdžiai 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„Microsoft Office“, </w:t>
            </w:r>
            <w:r w:rsidR="002F338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nterneto bei kitomis programomis.</w:t>
            </w: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Pr="009F2559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80" w:type="dxa"/>
          </w:tcPr>
          <w:p w:rsidR="00A27140" w:rsidRPr="009F2559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Pr="00D919ED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ASMENINĖS SAVYBĖS</w:t>
            </w:r>
          </w:p>
        </w:tc>
        <w:tc>
          <w:tcPr>
            <w:tcW w:w="6180" w:type="dxa"/>
          </w:tcPr>
          <w:p w:rsidR="00A27140" w:rsidRPr="009F2559" w:rsidRDefault="00A27140" w:rsidP="00A271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>Gebu valdyti, kaupti, sisteminti inform</w:t>
            </w:r>
            <w:r w:rsidR="002F33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aciją bei ją apibendrinti, </w:t>
            </w: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dirbti tiek komandoje tiek savarankiškai. Mielai imuosi iniciatyvos bei atsakingai vykdau patikėtas užduotis, turiu vadovavimo komandai patirties. Sugebu sau kelti tikslus ir jų siekti.</w:t>
            </w:r>
            <w:r w:rsidRPr="009F2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7140" w:rsidRPr="009F2559" w:rsidRDefault="00A27140" w:rsidP="007A31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Pr="00D919ED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180" w:type="dxa"/>
          </w:tcPr>
          <w:p w:rsidR="00A27140" w:rsidRPr="009F2559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140" w:rsidRPr="009F2559" w:rsidTr="00A27140">
        <w:trPr>
          <w:trHeight w:val="279"/>
        </w:trPr>
        <w:tc>
          <w:tcPr>
            <w:tcW w:w="3369" w:type="dxa"/>
          </w:tcPr>
          <w:p w:rsidR="00A27140" w:rsidRPr="00D919ED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19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PAPILDOMA INFORMACIJA</w:t>
            </w:r>
          </w:p>
        </w:tc>
        <w:tc>
          <w:tcPr>
            <w:tcW w:w="6180" w:type="dxa"/>
          </w:tcPr>
          <w:p w:rsidR="00A27140" w:rsidRDefault="00A27140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25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Vairuotojo pažymėjimas, B kategorija. </w:t>
            </w:r>
          </w:p>
          <w:p w:rsidR="000C6928" w:rsidRPr="009F2559" w:rsidRDefault="000C6928" w:rsidP="00A27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64B8F" w:rsidRDefault="00064B8F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0C6928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2019 m.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Priešgaisrinės saugos pažymėjimas. </w:t>
      </w:r>
    </w:p>
    <w:p w:rsidR="000C6928" w:rsidRDefault="000C6928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C6928" w:rsidRDefault="000C6928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2019 m.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564294">
        <w:rPr>
          <w:rFonts w:ascii="Times New Roman" w:hAnsi="Times New Roman"/>
          <w:color w:val="000000"/>
          <w:sz w:val="24"/>
          <w:szCs w:val="24"/>
        </w:rPr>
        <w:tab/>
      </w:r>
      <w:r w:rsidR="00564294">
        <w:rPr>
          <w:rFonts w:ascii="Times New Roman" w:hAnsi="Times New Roman"/>
          <w:color w:val="000000"/>
          <w:sz w:val="24"/>
          <w:szCs w:val="24"/>
        </w:rPr>
        <w:tab/>
        <w:t>Civilinės saugos mokymo pažymėjimas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0C6928" w:rsidRDefault="000C6928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C6928" w:rsidRPr="000C6928" w:rsidRDefault="000C6928" w:rsidP="000C69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2019 m.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Darbuotojų saugos ir sveikatos specialisto </w:t>
      </w:r>
      <w:r w:rsidR="00564294">
        <w:rPr>
          <w:rFonts w:ascii="Times New Roman" w:hAnsi="Times New Roman"/>
          <w:color w:val="000000"/>
          <w:sz w:val="24"/>
          <w:szCs w:val="24"/>
        </w:rPr>
        <w:t xml:space="preserve">pažymėjimas. </w:t>
      </w:r>
    </w:p>
    <w:p w:rsidR="00403E4F" w:rsidRDefault="00403E4F" w:rsidP="009F255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                           </w:t>
      </w: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403E4F" w:rsidRDefault="00403E4F" w:rsidP="00403E4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sectPr w:rsidR="00403E4F" w:rsidSect="00E43479">
      <w:pgSz w:w="11906" w:h="16838"/>
      <w:pgMar w:top="567" w:right="567" w:bottom="79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51D" w:rsidRDefault="00F3151D" w:rsidP="00D919ED">
      <w:pPr>
        <w:spacing w:after="0" w:line="240" w:lineRule="auto"/>
      </w:pPr>
      <w:r>
        <w:separator/>
      </w:r>
    </w:p>
  </w:endnote>
  <w:endnote w:type="continuationSeparator" w:id="0">
    <w:p w:rsidR="00F3151D" w:rsidRDefault="00F3151D" w:rsidP="00D9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51D" w:rsidRDefault="00F3151D" w:rsidP="00D919ED">
      <w:pPr>
        <w:spacing w:after="0" w:line="240" w:lineRule="auto"/>
      </w:pPr>
      <w:r>
        <w:separator/>
      </w:r>
    </w:p>
  </w:footnote>
  <w:footnote w:type="continuationSeparator" w:id="0">
    <w:p w:rsidR="00F3151D" w:rsidRDefault="00F3151D" w:rsidP="00D91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12D"/>
    <w:rsid w:val="00050910"/>
    <w:rsid w:val="00064B8F"/>
    <w:rsid w:val="000C6928"/>
    <w:rsid w:val="0014458F"/>
    <w:rsid w:val="001A4387"/>
    <w:rsid w:val="001A6456"/>
    <w:rsid w:val="001E3B0F"/>
    <w:rsid w:val="00281CF5"/>
    <w:rsid w:val="002F3385"/>
    <w:rsid w:val="00301973"/>
    <w:rsid w:val="00371E0F"/>
    <w:rsid w:val="00403E4F"/>
    <w:rsid w:val="00442D94"/>
    <w:rsid w:val="00461556"/>
    <w:rsid w:val="00487577"/>
    <w:rsid w:val="00564294"/>
    <w:rsid w:val="005B06D0"/>
    <w:rsid w:val="005B39DC"/>
    <w:rsid w:val="005E36A1"/>
    <w:rsid w:val="00623F8F"/>
    <w:rsid w:val="00746C9E"/>
    <w:rsid w:val="00747F27"/>
    <w:rsid w:val="007A317A"/>
    <w:rsid w:val="007F0A0D"/>
    <w:rsid w:val="00805D35"/>
    <w:rsid w:val="008365AE"/>
    <w:rsid w:val="008A7F8A"/>
    <w:rsid w:val="008C3FBE"/>
    <w:rsid w:val="00994670"/>
    <w:rsid w:val="009B3845"/>
    <w:rsid w:val="009F2559"/>
    <w:rsid w:val="00A27140"/>
    <w:rsid w:val="00B00FD4"/>
    <w:rsid w:val="00B30995"/>
    <w:rsid w:val="00B7112C"/>
    <w:rsid w:val="00B71CF5"/>
    <w:rsid w:val="00C1728C"/>
    <w:rsid w:val="00C7412D"/>
    <w:rsid w:val="00C8019F"/>
    <w:rsid w:val="00CB211E"/>
    <w:rsid w:val="00D8274D"/>
    <w:rsid w:val="00D919ED"/>
    <w:rsid w:val="00DA561C"/>
    <w:rsid w:val="00E314B5"/>
    <w:rsid w:val="00E43479"/>
    <w:rsid w:val="00ED11AB"/>
    <w:rsid w:val="00F307D8"/>
    <w:rsid w:val="00F3151D"/>
    <w:rsid w:val="00F674C7"/>
    <w:rsid w:val="00F7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B7AFA1-00CD-49A6-8F86-EFB2F085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30995"/>
    <w:rPr>
      <w:rFonts w:eastAsiaTheme="minorEastAsia" w:cs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7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7F8A"/>
    <w:rPr>
      <w:rFonts w:ascii="Tahoma" w:eastAsiaTheme="minorEastAsia" w:hAnsi="Tahoma" w:cs="Tahoma"/>
      <w:sz w:val="16"/>
      <w:szCs w:val="16"/>
      <w:lang w:eastAsia="lt-LT"/>
    </w:rPr>
  </w:style>
  <w:style w:type="table" w:styleId="Lentelstinklelis">
    <w:name w:val="Table Grid"/>
    <w:basedOn w:val="prastojilentel"/>
    <w:uiPriority w:val="59"/>
    <w:rsid w:val="00994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91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19ED"/>
    <w:rPr>
      <w:rFonts w:eastAsiaTheme="minorEastAsia" w:cs="Times New Roman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91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19ED"/>
    <w:rPr>
      <w:rFonts w:eastAsiaTheme="minorEastAsia" w:cs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EADA6-D731-4D19-A5DD-1082CE000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1742</Words>
  <Characters>993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Audrius</dc:creator>
  <cp:lastModifiedBy>Bite20201</cp:lastModifiedBy>
  <cp:revision>4</cp:revision>
  <cp:lastPrinted>2018-07-11T17:13:00Z</cp:lastPrinted>
  <dcterms:created xsi:type="dcterms:W3CDTF">2022-11-23T09:13:00Z</dcterms:created>
  <dcterms:modified xsi:type="dcterms:W3CDTF">2022-11-23T09:16:00Z</dcterms:modified>
</cp:coreProperties>
</file>